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382"/>
      </w:tblGrid>
      <w:tr w:rsidR="00A7371A" w:rsidRPr="0097682F" w:rsidTr="0089742C">
        <w:trPr>
          <w:trHeight w:val="2878"/>
          <w:jc w:val="center"/>
        </w:trPr>
        <w:tc>
          <w:tcPr>
            <w:tcW w:w="10382" w:type="dxa"/>
            <w:tcBorders>
              <w:top w:val="thinThickThinSmallGap" w:sz="18" w:space="0" w:color="auto"/>
              <w:left w:val="thinThickThinSmallGap" w:sz="18" w:space="0" w:color="auto"/>
              <w:bottom w:val="thinThickThinSmallGap" w:sz="18" w:space="0" w:color="auto"/>
              <w:right w:val="thinThickThinSmallGap" w:sz="18" w:space="0" w:color="auto"/>
            </w:tcBorders>
          </w:tcPr>
          <w:p w:rsidR="009E1C83" w:rsidRPr="002A6AA8" w:rsidRDefault="00B32B14" w:rsidP="009E1C83">
            <w:pPr>
              <w:jc w:val="center"/>
              <w:rPr>
                <w:rFonts w:ascii="華康娃娃體(P)" w:eastAsia="華康娃娃體(P)" w:hAnsi="金梅美工大頭字體"/>
                <w:sz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6" type="#_x0000_t75" style="position:absolute;left:0;text-align:left;margin-left:4.4pt;margin-top:1.85pt;width:238.55pt;height:152.6pt;z-index:-251653632;mso-position-horizontal-relative:text;mso-position-vertical-relative:text;mso-width-relative:page;mso-height-relative:page">
                  <v:imagedata r:id="rId8" o:title="th (19)"/>
                </v:shape>
              </w:pict>
            </w:r>
            <w:r w:rsidR="00CE5299" w:rsidRPr="0097682F">
              <w:rPr>
                <w:rFonts w:ascii="標楷體" w:eastAsia="標楷體" w:hAnsi="標楷體" w:hint="eastAsia"/>
                <w:noProof/>
              </w:rPr>
              <mc:AlternateContent>
                <mc:Choice Requires="wps">
                  <w:drawing>
                    <wp:anchor distT="0" distB="0" distL="114300" distR="114300" simplePos="0" relativeHeight="251656704" behindDoc="0" locked="0" layoutInCell="1" allowOverlap="1" wp14:anchorId="01123D91" wp14:editId="33D0A085">
                      <wp:simplePos x="0" y="0"/>
                      <wp:positionH relativeFrom="column">
                        <wp:posOffset>3426185</wp:posOffset>
                      </wp:positionH>
                      <wp:positionV relativeFrom="paragraph">
                        <wp:posOffset>446092</wp:posOffset>
                      </wp:positionV>
                      <wp:extent cx="2992755" cy="537210"/>
                      <wp:effectExtent l="0" t="0" r="17145" b="15240"/>
                      <wp:wrapNone/>
                      <wp:docPr id="1" name="文字方塊 1"/>
                      <wp:cNvGraphicFramePr/>
                      <a:graphic xmlns:a="http://schemas.openxmlformats.org/drawingml/2006/main">
                        <a:graphicData uri="http://schemas.microsoft.com/office/word/2010/wordprocessingShape">
                          <wps:wsp>
                            <wps:cNvSpPr txBox="1"/>
                            <wps:spPr>
                              <a:xfrm>
                                <a:off x="0" y="0"/>
                                <a:ext cx="2992755" cy="537210"/>
                              </a:xfrm>
                              <a:prstGeom prst="rect">
                                <a:avLst/>
                              </a:prstGeom>
                              <a:solidFill>
                                <a:sysClr val="window" lastClr="FFFFFF"/>
                              </a:solidFill>
                              <a:ln w="25400" cap="flat" cmpd="sng" algn="ctr">
                                <a:solidFill>
                                  <a:sysClr val="window" lastClr="FFFFFF"/>
                                </a:solidFill>
                                <a:prstDash val="solid"/>
                              </a:ln>
                              <a:effectLst/>
                            </wps:spPr>
                            <wps:txbx>
                              <w:txbxContent>
                                <w:p w:rsidR="009E1C83" w:rsidRPr="00CE5AB0" w:rsidRDefault="009E1C83" w:rsidP="009E1C83">
                                  <w:pPr>
                                    <w:jc w:val="center"/>
                                    <w:rPr>
                                      <w:rFonts w:ascii="華康少女文字W6" w:eastAsia="華康少女文字W6"/>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CE5AB0">
                                    <w:rPr>
                                      <w:rFonts w:ascii="華康少女文字W6" w:eastAsia="華康少女文字W6" w:hint="eastAsia"/>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頂街分班班刊</w:t>
                                  </w:r>
                                </w:p>
                              </w:txbxContent>
                            </wps:txbx>
                            <wps:bodyPr rot="0" spcFirstLastPara="0" vertOverflow="overflow" horzOverflow="overflow" vert="horz" wrap="square" lIns="91440" tIns="45720" rIns="91440" bIns="45720" numCol="1" spcCol="0" rtlCol="0" fromWordArt="0" anchor="t" anchorCtr="0" forceAA="0" compatLnSpc="1">
                              <a:prstTxWarp prst="textDoubleWave1">
                                <a:avLst>
                                  <a:gd name="adj1" fmla="val 6250"/>
                                  <a:gd name="adj2" fmla="val -551"/>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23D91" id="_x0000_t202" coordsize="21600,21600" o:spt="202" path="m,l,21600r21600,l21600,xe">
                      <v:stroke joinstyle="miter"/>
                      <v:path gradientshapeok="t" o:connecttype="rect"/>
                    </v:shapetype>
                    <v:shape id="文字方塊 1" o:spid="_x0000_s1026" type="#_x0000_t202" style="position:absolute;left:0;text-align:left;margin-left:269.8pt;margin-top:35.15pt;width:235.65pt;height:4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" fillcolor="window" strokecolor="window" strokeweight="2pt">
                      <v:textbox>
                        <w:txbxContent>
                          <w:p w:rsidR="009E1C83" w:rsidRPr="00CE5AB0" w:rsidRDefault="009E1C83" w:rsidP="009E1C83">
                            <w:pPr>
                              <w:jc w:val="center"/>
                              <w:rPr>
                                <w:rFonts w:ascii="華康少女文字W6" w:eastAsia="華康少女文字W6"/>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CE5AB0">
                              <w:rPr>
                                <w:rFonts w:ascii="華康少女文字W6" w:eastAsia="華康少女文字W6" w:hint="eastAsia"/>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頂街分班班刊</w:t>
                            </w:r>
                          </w:p>
                        </w:txbxContent>
                      </v:textbox>
                    </v:shape>
                  </w:pict>
                </mc:Fallback>
              </mc:AlternateContent>
            </w:r>
            <w:r w:rsidR="00DE1B39" w:rsidRPr="0097682F">
              <w:rPr>
                <w:rFonts w:ascii="標楷體" w:eastAsia="標楷體" w:hAnsi="標楷體" w:cs="細明體" w:hint="eastAsia"/>
                <w:sz w:val="44"/>
              </w:rPr>
              <w:t xml:space="preserve">      </w:t>
            </w:r>
            <w:r w:rsidR="00CE5AB0" w:rsidRPr="0097682F">
              <w:rPr>
                <w:rFonts w:ascii="標楷體" w:eastAsia="標楷體" w:hAnsi="標楷體" w:cs="細明體" w:hint="eastAsia"/>
                <w:sz w:val="44"/>
              </w:rPr>
              <w:t xml:space="preserve"> </w:t>
            </w:r>
            <w:r w:rsidR="009E1C83" w:rsidRPr="002A6AA8">
              <w:rPr>
                <w:rFonts w:ascii="華康娃娃體(P)" w:eastAsia="華康娃娃體(P)" w:hAnsi="金梅美工大頭字體" w:hint="eastAsia"/>
                <w:sz w:val="44"/>
              </w:rPr>
              <w:t>臺中市立大肚幼兒園 10</w:t>
            </w:r>
            <w:r w:rsidR="00627A27" w:rsidRPr="002A6AA8">
              <w:rPr>
                <w:rFonts w:ascii="華康娃娃體(P)" w:eastAsia="華康娃娃體(P)" w:hAnsi="金梅美工大頭字體" w:hint="eastAsia"/>
                <w:sz w:val="44"/>
              </w:rPr>
              <w:t>9</w:t>
            </w:r>
            <w:r w:rsidR="009E1C83" w:rsidRPr="002A6AA8">
              <w:rPr>
                <w:rFonts w:ascii="華康娃娃體(P)" w:eastAsia="華康娃娃體(P)" w:hAnsi="金梅美工大頭字體" w:hint="eastAsia"/>
                <w:sz w:val="44"/>
              </w:rPr>
              <w:t>學年度第</w:t>
            </w:r>
            <w:r w:rsidR="00627A27" w:rsidRPr="002A6AA8">
              <w:rPr>
                <w:rFonts w:ascii="華康娃娃體(P)" w:eastAsia="華康娃娃體(P)" w:hAnsi="金梅美工大頭字體" w:hint="eastAsia"/>
                <w:sz w:val="44"/>
              </w:rPr>
              <w:t>一</w:t>
            </w:r>
            <w:r w:rsidR="009E1C83" w:rsidRPr="002A6AA8">
              <w:rPr>
                <w:rFonts w:ascii="華康娃娃體(P)" w:eastAsia="華康娃娃體(P)" w:hAnsi="金梅美工大頭字體" w:hint="eastAsia"/>
                <w:sz w:val="44"/>
              </w:rPr>
              <w:t>學期</w:t>
            </w:r>
          </w:p>
          <w:p w:rsidR="009E1C83" w:rsidRPr="0097682F" w:rsidRDefault="009E1C83" w:rsidP="009E1C83">
            <w:pPr>
              <w:snapToGrid w:val="0"/>
              <w:rPr>
                <w:rFonts w:ascii="標楷體" w:eastAsia="標楷體" w:hAnsi="標楷體"/>
              </w:rPr>
            </w:pPr>
          </w:p>
          <w:p w:rsidR="009E1C83" w:rsidRPr="0097682F" w:rsidRDefault="009E1C83" w:rsidP="009E1C83">
            <w:pPr>
              <w:snapToGrid w:val="0"/>
              <w:rPr>
                <w:rFonts w:ascii="標楷體" w:eastAsia="標楷體" w:hAnsi="標楷體"/>
              </w:rPr>
            </w:pPr>
          </w:p>
          <w:p w:rsidR="009E1C83" w:rsidRPr="0097682F" w:rsidRDefault="009E1C83" w:rsidP="009E1C83">
            <w:pPr>
              <w:snapToGrid w:val="0"/>
              <w:rPr>
                <w:rFonts w:ascii="標楷體" w:eastAsia="標楷體" w:hAnsi="標楷體"/>
                <w:sz w:val="32"/>
              </w:rPr>
            </w:pPr>
          </w:p>
          <w:p w:rsidR="009E1C83" w:rsidRPr="00061076" w:rsidRDefault="009E1C83" w:rsidP="009E1C83">
            <w:pPr>
              <w:snapToGrid w:val="0"/>
              <w:rPr>
                <w:rFonts w:ascii="文鼎甜妞體B" w:eastAsia="文鼎甜妞體B" w:hAnsi="金梅美工大頭字體"/>
                <w:sz w:val="32"/>
              </w:rPr>
            </w:pPr>
            <w:r w:rsidRPr="0097682F">
              <w:rPr>
                <w:rFonts w:ascii="標楷體" w:eastAsia="標楷體" w:hAnsi="標楷體" w:cs="細明體" w:hint="eastAsia"/>
                <w:sz w:val="32"/>
              </w:rPr>
              <w:t xml:space="preserve">                                     </w:t>
            </w:r>
            <w:r w:rsidR="00CE5AB0" w:rsidRPr="0097682F">
              <w:rPr>
                <w:rFonts w:ascii="標楷體" w:eastAsia="標楷體" w:hAnsi="標楷體" w:cs="細明體" w:hint="eastAsia"/>
                <w:sz w:val="32"/>
              </w:rPr>
              <w:t xml:space="preserve"> </w:t>
            </w:r>
            <w:r w:rsidR="00037778" w:rsidRPr="0097682F">
              <w:rPr>
                <w:rFonts w:ascii="標楷體" w:eastAsia="標楷體" w:hAnsi="標楷體" w:cs="細明體" w:hint="eastAsia"/>
                <w:sz w:val="32"/>
              </w:rPr>
              <w:t xml:space="preserve">   </w:t>
            </w:r>
            <w:r w:rsidRPr="00061076">
              <w:rPr>
                <w:rFonts w:ascii="文鼎甜妞體B" w:eastAsia="文鼎甜妞體B" w:hAnsi="金梅美工大頭字體" w:hint="eastAsia"/>
                <w:sz w:val="36"/>
              </w:rPr>
              <w:t>第</w:t>
            </w:r>
            <w:r w:rsidR="008611AC">
              <w:rPr>
                <w:rFonts w:ascii="文鼎甜妞體B" w:eastAsia="文鼎甜妞體B" w:hAnsi="金梅美工大頭字體" w:hint="eastAsia"/>
                <w:sz w:val="36"/>
              </w:rPr>
              <w:t>1</w:t>
            </w:r>
            <w:r w:rsidR="00FA31BF">
              <w:rPr>
                <w:rFonts w:ascii="文鼎甜妞體B" w:eastAsia="文鼎甜妞體B" w:hAnsi="金梅美工大頭字體" w:hint="eastAsia"/>
                <w:sz w:val="36"/>
              </w:rPr>
              <w:t>3</w:t>
            </w:r>
            <w:r w:rsidR="00D90976">
              <w:rPr>
                <w:rFonts w:ascii="文鼎甜妞體B" w:eastAsia="文鼎甜妞體B" w:hAnsi="金梅美工大頭字體" w:hint="eastAsia"/>
                <w:sz w:val="36"/>
              </w:rPr>
              <w:t xml:space="preserve"> </w:t>
            </w:r>
            <w:r w:rsidR="00317042" w:rsidRPr="00061076">
              <w:rPr>
                <w:rFonts w:ascii="文鼎甜妞體B" w:eastAsia="文鼎甜妞體B" w:hAnsi="金梅美工大頭字體" w:hint="eastAsia"/>
                <w:sz w:val="36"/>
              </w:rPr>
              <w:t xml:space="preserve">- </w:t>
            </w:r>
            <w:r w:rsidR="008611AC">
              <w:rPr>
                <w:rFonts w:ascii="文鼎甜妞體B" w:eastAsia="文鼎甜妞體B" w:hAnsi="金梅美工大頭字體" w:hint="eastAsia"/>
                <w:sz w:val="36"/>
              </w:rPr>
              <w:t>1</w:t>
            </w:r>
            <w:r w:rsidR="00FA31BF">
              <w:rPr>
                <w:rFonts w:ascii="文鼎甜妞體B" w:eastAsia="文鼎甜妞體B" w:hAnsi="金梅美工大頭字體" w:hint="eastAsia"/>
                <w:sz w:val="36"/>
              </w:rPr>
              <w:t>4</w:t>
            </w:r>
            <w:r w:rsidRPr="00061076">
              <w:rPr>
                <w:rFonts w:ascii="文鼎甜妞體B" w:eastAsia="文鼎甜妞體B" w:hAnsi="金梅美工大頭字體" w:hint="eastAsia"/>
                <w:sz w:val="36"/>
              </w:rPr>
              <w:t>週</w:t>
            </w:r>
          </w:p>
          <w:p w:rsidR="00A7371A" w:rsidRPr="0097682F" w:rsidRDefault="009E1C83" w:rsidP="003A14AD">
            <w:pPr>
              <w:wordWrap w:val="0"/>
              <w:snapToGrid w:val="0"/>
              <w:jc w:val="right"/>
              <w:rPr>
                <w:rFonts w:ascii="標楷體" w:eastAsia="標楷體" w:hAnsi="標楷體"/>
              </w:rPr>
            </w:pPr>
            <w:r w:rsidRPr="00061076">
              <w:rPr>
                <w:rFonts w:ascii="文鼎甜妞體B" w:eastAsia="文鼎甜妞體B" w:hAnsi="金梅美工大頭字體" w:cs="細明體" w:hint="eastAsia"/>
                <w:sz w:val="32"/>
              </w:rPr>
              <w:t xml:space="preserve">             </w:t>
            </w:r>
            <w:r w:rsidR="00AC7AD3" w:rsidRPr="00061076">
              <w:rPr>
                <w:rFonts w:ascii="文鼎甜妞體B" w:eastAsia="文鼎甜妞體B" w:hAnsi="金梅美工大頭字體" w:cs="細明體" w:hint="eastAsia"/>
                <w:sz w:val="32"/>
              </w:rPr>
              <w:t xml:space="preserve">  </w:t>
            </w:r>
            <w:r w:rsidR="0082304F" w:rsidRPr="00061076">
              <w:rPr>
                <w:rFonts w:ascii="文鼎甜妞體B" w:eastAsia="文鼎甜妞體B" w:hAnsi="金梅美工大頭字體" w:cs="細明體" w:hint="eastAsia"/>
                <w:sz w:val="32"/>
              </w:rPr>
              <w:t xml:space="preserve"> </w:t>
            </w:r>
            <w:r w:rsidR="00587CF3" w:rsidRPr="00061076">
              <w:rPr>
                <w:rFonts w:ascii="文鼎甜妞體B" w:eastAsia="文鼎甜妞體B" w:hAnsi="金梅美工大頭字體" w:hint="eastAsia"/>
                <w:sz w:val="32"/>
              </w:rPr>
              <w:t>10</w:t>
            </w:r>
            <w:r w:rsidR="003A14AD" w:rsidRPr="00061076">
              <w:rPr>
                <w:rFonts w:ascii="文鼎甜妞體B" w:eastAsia="文鼎甜妞體B" w:hAnsi="金梅美工大頭字體" w:hint="eastAsia"/>
                <w:sz w:val="32"/>
              </w:rPr>
              <w:t>9</w:t>
            </w:r>
            <w:r w:rsidRPr="00061076">
              <w:rPr>
                <w:rFonts w:ascii="文鼎甜妞體B" w:eastAsia="文鼎甜妞體B" w:hAnsi="金梅美工大頭字體" w:hint="eastAsia"/>
                <w:sz w:val="32"/>
              </w:rPr>
              <w:t>年</w:t>
            </w:r>
            <w:r w:rsidR="00412B1F" w:rsidRPr="00061076">
              <w:rPr>
                <w:rFonts w:ascii="文鼎甜妞體B" w:eastAsia="文鼎甜妞體B" w:hAnsi="金梅美工大頭字體" w:hint="eastAsia"/>
                <w:sz w:val="32"/>
              </w:rPr>
              <w:t xml:space="preserve"> </w:t>
            </w:r>
            <w:r w:rsidR="008611AC">
              <w:rPr>
                <w:rFonts w:ascii="文鼎甜妞體B" w:eastAsia="文鼎甜妞體B" w:hAnsi="金梅美工大頭字體" w:hint="eastAsia"/>
                <w:sz w:val="32"/>
              </w:rPr>
              <w:t>11</w:t>
            </w:r>
            <w:r w:rsidRPr="00061076">
              <w:rPr>
                <w:rFonts w:ascii="文鼎甜妞體B" w:eastAsia="文鼎甜妞體B" w:hAnsi="金梅美工大頭字體" w:hint="eastAsia"/>
                <w:sz w:val="32"/>
              </w:rPr>
              <w:t>月</w:t>
            </w:r>
            <w:r w:rsidR="003A14AD" w:rsidRPr="00061076">
              <w:rPr>
                <w:rFonts w:ascii="文鼎甜妞體B" w:eastAsia="文鼎甜妞體B" w:hAnsi="金梅美工大頭字體" w:hint="eastAsia"/>
                <w:sz w:val="32"/>
              </w:rPr>
              <w:t xml:space="preserve"> </w:t>
            </w:r>
            <w:r w:rsidR="00FA31BF">
              <w:rPr>
                <w:rFonts w:ascii="文鼎甜妞體B" w:eastAsia="文鼎甜妞體B" w:hAnsi="金梅美工大頭字體" w:hint="eastAsia"/>
                <w:sz w:val="32"/>
              </w:rPr>
              <w:t>23</w:t>
            </w:r>
            <w:r w:rsidRPr="00061076">
              <w:rPr>
                <w:rFonts w:ascii="文鼎甜妞體B" w:eastAsia="文鼎甜妞體B" w:hAnsi="金梅美工大頭字體" w:hint="eastAsia"/>
                <w:sz w:val="32"/>
              </w:rPr>
              <w:t>日</w:t>
            </w:r>
            <w:r w:rsidR="00587CF3" w:rsidRPr="00061076">
              <w:rPr>
                <w:rFonts w:ascii="文鼎甜妞體B" w:eastAsia="文鼎甜妞體B" w:hAnsi="金梅美工大頭字體" w:cs="細明體" w:hint="eastAsia"/>
                <w:sz w:val="32"/>
              </w:rPr>
              <w:t xml:space="preserve"> </w:t>
            </w:r>
            <w:r w:rsidRPr="00061076">
              <w:rPr>
                <w:rFonts w:ascii="文鼎甜妞體B" w:eastAsia="文鼎甜妞體B" w:hAnsi="金梅美工大頭字體" w:hint="eastAsia"/>
                <w:sz w:val="32"/>
              </w:rPr>
              <w:t>-</w:t>
            </w:r>
            <w:r w:rsidR="00587CF3" w:rsidRPr="00061076">
              <w:rPr>
                <w:rFonts w:ascii="文鼎甜妞體B" w:eastAsia="文鼎甜妞體B" w:hAnsi="金梅美工大頭字體" w:cs="細明體" w:hint="eastAsia"/>
                <w:sz w:val="32"/>
              </w:rPr>
              <w:t xml:space="preserve"> </w:t>
            </w:r>
            <w:r w:rsidR="00EE02C2" w:rsidRPr="00061076">
              <w:rPr>
                <w:rFonts w:ascii="文鼎甜妞體B" w:eastAsia="文鼎甜妞體B" w:hAnsi="金梅美工大頭字體" w:hint="eastAsia"/>
                <w:sz w:val="32"/>
              </w:rPr>
              <w:t>10</w:t>
            </w:r>
            <w:r w:rsidR="006D670A" w:rsidRPr="00061076">
              <w:rPr>
                <w:rFonts w:ascii="文鼎甜妞體B" w:eastAsia="文鼎甜妞體B" w:hAnsi="金梅美工大頭字體" w:hint="eastAsia"/>
                <w:sz w:val="32"/>
              </w:rPr>
              <w:t>9</w:t>
            </w:r>
            <w:r w:rsidRPr="00061076">
              <w:rPr>
                <w:rFonts w:ascii="文鼎甜妞體B" w:eastAsia="文鼎甜妞體B" w:hAnsi="金梅美工大頭字體" w:hint="eastAsia"/>
                <w:sz w:val="32"/>
              </w:rPr>
              <w:t>年</w:t>
            </w:r>
            <w:r w:rsidR="00D90976">
              <w:rPr>
                <w:rFonts w:ascii="文鼎甜妞體B" w:eastAsia="文鼎甜妞體B" w:hAnsi="金梅美工大頭字體" w:hint="eastAsia"/>
                <w:sz w:val="32"/>
              </w:rPr>
              <w:t>11</w:t>
            </w:r>
            <w:r w:rsidR="00627A27" w:rsidRPr="00061076">
              <w:rPr>
                <w:rFonts w:ascii="文鼎甜妞體B" w:eastAsia="文鼎甜妞體B" w:hAnsi="金梅美工大頭字體" w:hint="eastAsia"/>
                <w:sz w:val="32"/>
              </w:rPr>
              <w:t>月</w:t>
            </w:r>
            <w:r w:rsidR="00FA31BF">
              <w:rPr>
                <w:rFonts w:ascii="文鼎甜妞體B" w:eastAsia="文鼎甜妞體B" w:hAnsi="金梅美工大頭字體" w:hint="eastAsia"/>
                <w:sz w:val="32"/>
              </w:rPr>
              <w:t>27</w:t>
            </w:r>
            <w:r w:rsidRPr="00061076">
              <w:rPr>
                <w:rFonts w:ascii="文鼎甜妞體B" w:eastAsia="文鼎甜妞體B" w:hAnsi="金梅美工大頭字體" w:hint="eastAsia"/>
                <w:sz w:val="32"/>
              </w:rPr>
              <w:t>日</w:t>
            </w:r>
            <w:r w:rsidR="0082304F" w:rsidRPr="0097682F">
              <w:rPr>
                <w:rFonts w:ascii="標楷體" w:eastAsia="標楷體" w:hAnsi="標楷體" w:hint="eastAsia"/>
                <w:sz w:val="32"/>
              </w:rPr>
              <w:t xml:space="preserve"> </w:t>
            </w:r>
          </w:p>
        </w:tc>
      </w:tr>
    </w:tbl>
    <w:p w:rsidR="00A7371A" w:rsidRPr="002A6AA8" w:rsidRDefault="004C535D" w:rsidP="00620692">
      <w:pPr>
        <w:pStyle w:val="a5"/>
        <w:snapToGrid w:val="0"/>
        <w:ind w:leftChars="0" w:left="720"/>
        <w:rPr>
          <w:rFonts w:ascii="華康娃娃體(P)" w:eastAsia="華康娃娃體(P)" w:hAnsi="標楷體"/>
          <w:b/>
          <w:sz w:val="48"/>
        </w:rPr>
      </w:pPr>
      <w:r>
        <w:rPr>
          <w:rFonts w:ascii="標楷體" w:eastAsia="標楷體" w:hAnsi="標楷體"/>
          <w:noProof/>
        </w:rPr>
        <w:pict>
          <v:shape id="_x0000_s1031" type="#_x0000_t75" style="position:absolute;left:0;text-align:left;margin-left:366.85pt;margin-top:-2.25pt;width:146.15pt;height:38.75pt;z-index:-251657728;mso-position-horizontal-relative:text;mso-position-vertical-relative:text">
            <v:imagedata r:id="rId9" o:title="images (14)"/>
          </v:shape>
        </w:pict>
      </w:r>
      <w:r w:rsidR="00620692" w:rsidRPr="0097682F">
        <w:rPr>
          <w:rFonts w:ascii="標楷體" w:eastAsia="標楷體" w:hAnsi="標楷體" w:cs="細明體" w:hint="eastAsia"/>
          <w:sz w:val="48"/>
        </w:rPr>
        <w:t xml:space="preserve">      </w:t>
      </w:r>
      <w:r w:rsidR="00CD4309" w:rsidRPr="002A6AA8">
        <w:rPr>
          <w:rFonts w:ascii="華康娃娃體(P)" w:eastAsia="華康娃娃體(P)" w:hAnsi="標楷體" w:cs="細明體" w:hint="eastAsia"/>
          <w:sz w:val="48"/>
        </w:rPr>
        <w:t>有趣的課程活動分享</w:t>
      </w:r>
    </w:p>
    <w:tbl>
      <w:tblPr>
        <w:tblW w:w="10579"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CellMar>
          <w:left w:w="28" w:type="dxa"/>
          <w:right w:w="28" w:type="dxa"/>
        </w:tblCellMar>
        <w:tblLook w:val="0000" w:firstRow="0" w:lastRow="0" w:firstColumn="0" w:lastColumn="0" w:noHBand="0" w:noVBand="0"/>
      </w:tblPr>
      <w:tblGrid>
        <w:gridCol w:w="10579"/>
      </w:tblGrid>
      <w:tr w:rsidR="00A7371A" w:rsidRPr="0097682F" w:rsidTr="009A1F17">
        <w:trPr>
          <w:trHeight w:val="2421"/>
          <w:jc w:val="center"/>
        </w:trPr>
        <w:tc>
          <w:tcPr>
            <w:tcW w:w="10579" w:type="dxa"/>
            <w:tcBorders>
              <w:bottom w:val="single" w:sz="4" w:space="0" w:color="auto"/>
            </w:tcBorders>
          </w:tcPr>
          <w:p w:rsidR="00BA23F1" w:rsidRPr="00BD17D5" w:rsidRDefault="00486142" w:rsidP="0048737D">
            <w:pPr>
              <w:snapToGrid w:val="0"/>
              <w:rPr>
                <w:rFonts w:ascii="華康少女文字W5(P)" w:eastAsia="華康少女文字W5(P)" w:hAnsi="標楷體"/>
                <w:b/>
                <w:sz w:val="40"/>
              </w:rPr>
            </w:pPr>
            <w:r w:rsidRPr="0097682F">
              <w:rPr>
                <w:rFonts w:ascii="標楷體" w:eastAsia="標楷體" w:hAnsi="標楷體" w:hint="eastAsia"/>
                <w:sz w:val="36"/>
              </w:rPr>
              <w:t xml:space="preserve"> </w:t>
            </w:r>
            <w:r w:rsidR="00B83461" w:rsidRPr="0097682F">
              <w:rPr>
                <w:rFonts w:ascii="標楷體" w:eastAsia="標楷體" w:hAnsi="標楷體" w:hint="eastAsia"/>
                <w:sz w:val="36"/>
              </w:rPr>
              <w:t xml:space="preserve"> </w:t>
            </w:r>
            <w:r w:rsidR="001D5400" w:rsidRPr="00BD17D5">
              <w:rPr>
                <w:rFonts w:ascii="華康少女文字W5(P)" w:eastAsia="華康少女文字W5(P)" w:hAnsi="標楷體" w:hint="eastAsia"/>
                <w:b/>
                <w:sz w:val="36"/>
              </w:rPr>
              <w:t>主題活動</w:t>
            </w:r>
            <w:r w:rsidR="00665098" w:rsidRPr="00BD17D5">
              <w:rPr>
                <w:rFonts w:ascii="華康少女文字W5(P)" w:eastAsia="華康少女文字W5(P)" w:hAnsi="標楷體" w:hint="eastAsia"/>
                <w:b/>
                <w:sz w:val="36"/>
              </w:rPr>
              <w:t xml:space="preserve"> ~ </w:t>
            </w:r>
            <w:r w:rsidR="001035CA" w:rsidRPr="00BD17D5">
              <w:rPr>
                <w:rFonts w:ascii="華康少女文字W5(P)" w:eastAsia="華康少女文字W5(P)" w:hAnsi="標楷體" w:hint="eastAsia"/>
                <w:b/>
                <w:sz w:val="36"/>
              </w:rPr>
              <w:t>營養總鋪師</w:t>
            </w:r>
            <w:r w:rsidR="00D90976" w:rsidRPr="00BD17D5">
              <w:rPr>
                <w:rFonts w:ascii="華康少女文字W5(P)" w:eastAsia="華康少女文字W5(P)" w:hAnsi="標楷體" w:hint="eastAsia"/>
                <w:b/>
                <w:sz w:val="36"/>
              </w:rPr>
              <w:t xml:space="preserve"> </w:t>
            </w:r>
            <w:r w:rsidR="00BD17D5" w:rsidRPr="00BD17D5">
              <w:rPr>
                <w:rFonts w:ascii="華康少女文字W5(P)" w:eastAsia="華康少女文字W5(P)" w:hAnsi="標楷體" w:hint="eastAsia"/>
                <w:b/>
                <w:sz w:val="36"/>
              </w:rPr>
              <w:t>食物紅綠燈</w:t>
            </w:r>
          </w:p>
          <w:p w:rsidR="0019675B" w:rsidRDefault="0019675B" w:rsidP="00D26A6B">
            <w:pPr>
              <w:snapToGrid w:val="0"/>
              <w:rPr>
                <w:rFonts w:ascii="標楷體" w:eastAsia="標楷體" w:hAnsi="標楷體"/>
                <w:sz w:val="32"/>
              </w:rPr>
            </w:pPr>
            <w:r>
              <w:rPr>
                <w:rFonts w:ascii="標楷體" w:eastAsia="標楷體" w:hAnsi="標楷體" w:hint="eastAsia"/>
                <w:sz w:val="32"/>
              </w:rPr>
              <w:t xml:space="preserve"> </w:t>
            </w:r>
            <w:r w:rsidR="00206737">
              <w:rPr>
                <w:rFonts w:ascii="標楷體" w:eastAsia="標楷體" w:hAnsi="標楷體" w:hint="eastAsia"/>
                <w:sz w:val="32"/>
              </w:rPr>
              <w:t>食物種類有非常多種，</w:t>
            </w:r>
            <w:r w:rsidR="00D26A6B">
              <w:rPr>
                <w:rFonts w:ascii="標楷體" w:eastAsia="標楷體" w:hAnsi="標楷體" w:hint="eastAsia"/>
                <w:sz w:val="32"/>
              </w:rPr>
              <w:t>請孩子在圖卡中找到自己最喜歡的食物，請孩子思考你喜歡的食物是好吃的但是有營養嗎?很多食物經過精心烹調但是對我們的身體沒有幫助反而給身體負擔喔!</w:t>
            </w:r>
          </w:p>
          <w:p w:rsidR="00D26A6B" w:rsidRDefault="00D26A6B" w:rsidP="00D26A6B">
            <w:pPr>
              <w:snapToGrid w:val="0"/>
              <w:rPr>
                <w:rFonts w:ascii="標楷體" w:eastAsia="標楷體" w:hAnsi="標楷體"/>
                <w:sz w:val="32"/>
              </w:rPr>
            </w:pPr>
            <w:r>
              <w:rPr>
                <w:rFonts w:ascii="標楷體" w:eastAsia="標楷體" w:hAnsi="標楷體" w:hint="eastAsia"/>
                <w:sz w:val="32"/>
              </w:rPr>
              <w:t xml:space="preserve"> 引導孩子進行食物的分類，</w:t>
            </w:r>
            <w:r w:rsidR="009A1A14">
              <w:rPr>
                <w:rFonts w:ascii="標楷體" w:eastAsia="標楷體" w:hAnsi="標楷體" w:hint="eastAsia"/>
                <w:sz w:val="32"/>
              </w:rPr>
              <w:t>帶孩子們完食物紅綠燈的遊戲唷!</w:t>
            </w:r>
          </w:p>
          <w:p w:rsidR="00D26A6B" w:rsidRDefault="00D26A6B" w:rsidP="00D26A6B">
            <w:pPr>
              <w:snapToGrid w:val="0"/>
              <w:rPr>
                <w:rFonts w:ascii="標楷體" w:eastAsia="標楷體" w:hAnsi="標楷體"/>
                <w:sz w:val="32"/>
              </w:rPr>
            </w:pPr>
            <w:r>
              <w:rPr>
                <w:rFonts w:ascii="標楷體" w:eastAsia="標楷體" w:hAnsi="標楷體" w:hint="eastAsia"/>
                <w:sz w:val="32"/>
              </w:rPr>
              <w:t>健康的食物歸類為綠燈食物-</w:t>
            </w:r>
            <w:r>
              <w:rPr>
                <w:rFonts w:ascii="標楷體" w:eastAsia="標楷體" w:hAnsi="標楷體"/>
                <w:sz w:val="32"/>
              </w:rPr>
              <w:t xml:space="preserve"> </w:t>
            </w:r>
            <w:r>
              <w:rPr>
                <w:rFonts w:ascii="標楷體" w:eastAsia="標楷體" w:hAnsi="標楷體" w:hint="eastAsia"/>
                <w:sz w:val="32"/>
              </w:rPr>
              <w:t>蔬菜類、水果類</w:t>
            </w:r>
            <w:r>
              <w:rPr>
                <w:rFonts w:ascii="標楷體" w:eastAsia="標楷體" w:hAnsi="標楷體"/>
                <w:sz w:val="32"/>
              </w:rPr>
              <w:t>…</w:t>
            </w:r>
            <w:r>
              <w:rPr>
                <w:rFonts w:ascii="標楷體" w:eastAsia="標楷體" w:hAnsi="標楷體" w:hint="eastAsia"/>
                <w:sz w:val="32"/>
              </w:rPr>
              <w:t>等。</w:t>
            </w:r>
          </w:p>
          <w:p w:rsidR="00D26A6B" w:rsidRPr="00206737" w:rsidRDefault="00D26A6B" w:rsidP="00D26A6B">
            <w:pPr>
              <w:snapToGrid w:val="0"/>
              <w:rPr>
                <w:rFonts w:ascii="標楷體" w:eastAsia="標楷體" w:hAnsi="標楷體"/>
                <w:sz w:val="32"/>
              </w:rPr>
            </w:pPr>
            <w:r>
              <w:rPr>
                <w:rFonts w:ascii="標楷體" w:eastAsia="標楷體" w:hAnsi="標楷體" w:hint="eastAsia"/>
                <w:sz w:val="32"/>
              </w:rPr>
              <w:t>不健康的食物歸類為紅燈食物-炸雞、薯條、熱狗</w:t>
            </w:r>
            <w:r>
              <w:rPr>
                <w:rFonts w:ascii="標楷體" w:eastAsia="標楷體" w:hAnsi="標楷體"/>
                <w:sz w:val="32"/>
              </w:rPr>
              <w:t>…</w:t>
            </w:r>
            <w:r>
              <w:rPr>
                <w:rFonts w:ascii="標楷體" w:eastAsia="標楷體" w:hAnsi="標楷體" w:hint="eastAsia"/>
                <w:sz w:val="32"/>
              </w:rPr>
              <w:t>等。</w:t>
            </w:r>
          </w:p>
        </w:tc>
      </w:tr>
      <w:tr w:rsidR="00C37626" w:rsidRPr="0097682F" w:rsidTr="009A1A14">
        <w:trPr>
          <w:trHeight w:val="2559"/>
          <w:jc w:val="center"/>
        </w:trPr>
        <w:tc>
          <w:tcPr>
            <w:tcW w:w="10579" w:type="dxa"/>
            <w:tcBorders>
              <w:top w:val="single" w:sz="4" w:space="0" w:color="auto"/>
              <w:bottom w:val="single" w:sz="4" w:space="0" w:color="auto"/>
            </w:tcBorders>
          </w:tcPr>
          <w:p w:rsidR="00C37626" w:rsidRPr="0019675B" w:rsidRDefault="00B32B14" w:rsidP="009A1A14">
            <w:pPr>
              <w:snapToGrid w:val="0"/>
              <w:jc w:val="center"/>
              <w:rPr>
                <w:rFonts w:ascii="標楷體" w:eastAsia="標楷體" w:hAnsi="標楷體"/>
              </w:rPr>
            </w:pPr>
            <w:r>
              <w:rPr>
                <w:rFonts w:ascii="標楷體" w:eastAsia="標楷體" w:hAnsi="標楷體"/>
              </w:rPr>
              <w:pict>
                <v:shape id="_x0000_i1025" type="#_x0000_t75" style="width:152.6pt;height:126.8pt">
                  <v:imagedata r:id="rId10" o:title="IMG_E3436"/>
                </v:shape>
              </w:pict>
            </w:r>
            <w:r>
              <w:rPr>
                <w:rFonts w:ascii="標楷體" w:eastAsia="標楷體" w:hAnsi="標楷體"/>
              </w:rPr>
              <w:pict>
                <v:shape id="_x0000_i1026" type="#_x0000_t75" style="width:95.65pt;height:127.9pt">
                  <v:imagedata r:id="rId11" o:title="IMG_E3442"/>
                </v:shape>
              </w:pict>
            </w:r>
            <w:r w:rsidR="004C535D">
              <w:rPr>
                <w:rFonts w:ascii="標楷體" w:eastAsia="標楷體" w:hAnsi="標楷體"/>
              </w:rPr>
              <w:pict>
                <v:shape id="_x0000_i1027" type="#_x0000_t75" style="width:169.8pt;height:126.8pt">
                  <v:imagedata r:id="rId12" o:title="IMG_E3446"/>
                </v:shape>
              </w:pict>
            </w:r>
            <w:r>
              <w:rPr>
                <w:rFonts w:ascii="標楷體" w:eastAsia="標楷體" w:hAnsi="標楷體"/>
              </w:rPr>
              <w:pict>
                <v:shape id="_x0000_i1028" type="#_x0000_t75" style="width:97.8pt;height:126.8pt">
                  <v:imagedata r:id="rId13" o:title="IMG_E3448"/>
                </v:shape>
              </w:pict>
            </w:r>
          </w:p>
        </w:tc>
      </w:tr>
      <w:tr w:rsidR="00540F52" w:rsidRPr="0097682F" w:rsidTr="009A1F17">
        <w:trPr>
          <w:trHeight w:val="254"/>
          <w:jc w:val="center"/>
        </w:trPr>
        <w:tc>
          <w:tcPr>
            <w:tcW w:w="10579" w:type="dxa"/>
            <w:tcBorders>
              <w:top w:val="single" w:sz="4" w:space="0" w:color="auto"/>
              <w:bottom w:val="single" w:sz="4" w:space="0" w:color="auto"/>
            </w:tcBorders>
          </w:tcPr>
          <w:p w:rsidR="00540F52" w:rsidRPr="00D26A6B" w:rsidRDefault="009A1A14" w:rsidP="00FA31BF">
            <w:pPr>
              <w:snapToGrid w:val="0"/>
              <w:jc w:val="center"/>
              <w:rPr>
                <w:rFonts w:ascii="文鼎甜妞體B" w:eastAsia="文鼎甜妞體B" w:hAnsi="標楷體"/>
                <w:sz w:val="32"/>
              </w:rPr>
            </w:pPr>
            <w:r>
              <w:rPr>
                <w:rFonts w:ascii="文鼎甜妞體B" w:eastAsia="文鼎甜妞體B" w:hAnsi="標楷體" w:hint="eastAsia"/>
                <w:sz w:val="32"/>
              </w:rPr>
              <w:t>解說紅綠燈的功能，食物如何分類</w:t>
            </w:r>
          </w:p>
        </w:tc>
      </w:tr>
      <w:tr w:rsidR="00D07A7A" w:rsidRPr="0097682F" w:rsidTr="00D26A6B">
        <w:trPr>
          <w:trHeight w:val="4872"/>
          <w:jc w:val="center"/>
        </w:trPr>
        <w:tc>
          <w:tcPr>
            <w:tcW w:w="10579" w:type="dxa"/>
            <w:tcBorders>
              <w:top w:val="single" w:sz="4" w:space="0" w:color="auto"/>
              <w:bottom w:val="single" w:sz="4" w:space="0" w:color="auto"/>
            </w:tcBorders>
          </w:tcPr>
          <w:p w:rsidR="001C048F" w:rsidRDefault="004C535D" w:rsidP="009A1A14">
            <w:pPr>
              <w:snapToGrid w:val="0"/>
              <w:jc w:val="center"/>
              <w:rPr>
                <w:rFonts w:ascii="文鼎甜妞體B" w:eastAsia="文鼎甜妞體B" w:hAnsi="標楷體"/>
              </w:rPr>
            </w:pPr>
            <w:r>
              <w:rPr>
                <w:rFonts w:ascii="文鼎甜妞體B" w:eastAsia="文鼎甜妞體B" w:hAnsi="標楷體"/>
              </w:rPr>
              <w:pict>
                <v:shape id="_x0000_i1029" type="#_x0000_t75" style="width:164.4pt;height:123.6pt">
                  <v:imagedata r:id="rId14" o:title="IMG_E3457"/>
                </v:shape>
              </w:pict>
            </w:r>
            <w:r w:rsidR="00B32B14">
              <w:rPr>
                <w:rFonts w:ascii="文鼎甜妞體B" w:eastAsia="文鼎甜妞體B" w:hAnsi="標楷體"/>
              </w:rPr>
              <w:pict>
                <v:shape id="_x0000_i1030" type="#_x0000_t75" style="width:92.4pt;height:123.6pt">
                  <v:imagedata r:id="rId15" o:title="IMG_E3458"/>
                </v:shape>
              </w:pict>
            </w:r>
            <w:r>
              <w:rPr>
                <w:rFonts w:ascii="文鼎甜妞體B" w:eastAsia="文鼎甜妞體B" w:hAnsi="標楷體"/>
              </w:rPr>
              <w:pict>
                <v:shape id="_x0000_i1031" type="#_x0000_t75" style="width:92.4pt;height:123.6pt">
                  <v:imagedata r:id="rId16" o:title="IMG_E3474"/>
                </v:shape>
              </w:pict>
            </w:r>
            <w:r>
              <w:rPr>
                <w:rFonts w:ascii="文鼎甜妞體B" w:eastAsia="文鼎甜妞體B" w:hAnsi="標楷體"/>
              </w:rPr>
              <w:pict>
                <v:shape id="_x0000_i1032" type="#_x0000_t75" style="width:162.25pt;height:122.5pt">
                  <v:imagedata r:id="rId17" o:title="IMG_E3490"/>
                </v:shape>
              </w:pict>
            </w:r>
          </w:p>
          <w:p w:rsidR="009A1A14" w:rsidRPr="009A1F17" w:rsidRDefault="004C535D" w:rsidP="00BD17D5">
            <w:pPr>
              <w:snapToGrid w:val="0"/>
              <w:jc w:val="center"/>
              <w:rPr>
                <w:rFonts w:ascii="文鼎甜妞體B" w:eastAsia="文鼎甜妞體B" w:hAnsi="標楷體"/>
              </w:rPr>
            </w:pPr>
            <w:bookmarkStart w:id="0" w:name="_GoBack"/>
            <w:r>
              <w:rPr>
                <w:rFonts w:ascii="文鼎甜妞體B" w:eastAsia="文鼎甜妞體B" w:hAnsi="標楷體"/>
              </w:rPr>
              <w:pict>
                <v:shape id="_x0000_i1033" type="#_x0000_t75" style="width:96.7pt;height:128.95pt">
                  <v:imagedata r:id="rId18" o:title="IMG_E3498"/>
                </v:shape>
              </w:pict>
            </w:r>
            <w:bookmarkEnd w:id="0"/>
            <w:r>
              <w:rPr>
                <w:rFonts w:ascii="文鼎甜妞體B" w:eastAsia="文鼎甜妞體B" w:hAnsi="標楷體"/>
              </w:rPr>
              <w:pict>
                <v:shape id="_x0000_i1034" type="#_x0000_t75" style="width:97.8pt;height:128.95pt">
                  <v:imagedata r:id="rId19" o:title="IMG_E3510"/>
                </v:shape>
              </w:pict>
            </w:r>
            <w:r w:rsidR="00B32B14">
              <w:rPr>
                <w:rFonts w:ascii="文鼎甜妞體B" w:eastAsia="文鼎甜妞體B" w:hAnsi="標楷體"/>
              </w:rPr>
              <w:pict>
                <v:shape id="_x0000_i1035" type="#_x0000_t75" style="width:96.7pt;height:128.95pt">
                  <v:imagedata r:id="rId20" o:title="IMG_E3569"/>
                </v:shape>
              </w:pict>
            </w:r>
            <w:r>
              <w:rPr>
                <w:rFonts w:ascii="文鼎甜妞體B" w:eastAsia="文鼎甜妞體B" w:hAnsi="標楷體"/>
              </w:rPr>
              <w:pict>
                <v:shape id="_x0000_i1036" type="#_x0000_t75" style="width:131.1pt;height:128.95pt">
                  <v:imagedata r:id="rId21" o:title="IMG_E3585"/>
                </v:shape>
              </w:pict>
            </w:r>
            <w:r>
              <w:rPr>
                <w:rFonts w:ascii="文鼎甜妞體B" w:eastAsia="文鼎甜妞體B" w:hAnsi="標楷體"/>
              </w:rPr>
              <w:pict>
                <v:shape id="_x0000_i1037" type="#_x0000_t75" style="width:93.5pt;height:128.95pt">
                  <v:imagedata r:id="rId22" o:title="IMG_E3598"/>
                </v:shape>
              </w:pict>
            </w:r>
          </w:p>
        </w:tc>
      </w:tr>
      <w:tr w:rsidR="00DC7B60" w:rsidRPr="0097682F" w:rsidTr="00D07A7A">
        <w:trPr>
          <w:trHeight w:val="401"/>
          <w:jc w:val="center"/>
        </w:trPr>
        <w:tc>
          <w:tcPr>
            <w:tcW w:w="10579" w:type="dxa"/>
            <w:tcBorders>
              <w:top w:val="single" w:sz="4" w:space="0" w:color="auto"/>
              <w:bottom w:val="thickThinLargeGap" w:sz="24" w:space="0" w:color="auto"/>
            </w:tcBorders>
          </w:tcPr>
          <w:p w:rsidR="001F25FE" w:rsidRPr="009A1F17" w:rsidRDefault="00B32B14" w:rsidP="001C048F">
            <w:pPr>
              <w:snapToGrid w:val="0"/>
              <w:jc w:val="center"/>
              <w:rPr>
                <w:rFonts w:ascii="文鼎甜妞體B" w:eastAsia="文鼎甜妞體B" w:hAnsi="標楷體" w:cs="新細明體"/>
                <w:sz w:val="36"/>
                <w:szCs w:val="32"/>
              </w:rPr>
            </w:pPr>
            <w:r>
              <w:rPr>
                <w:rFonts w:ascii="文鼎甜妞體B" w:eastAsia="文鼎甜妞體B" w:hAnsi="標楷體" w:cs="新細明體" w:hint="eastAsia"/>
                <w:sz w:val="36"/>
                <w:szCs w:val="32"/>
              </w:rPr>
              <w:t>食物紅綠燈遊戲-請孩子依照食物營養價值分類</w:t>
            </w:r>
          </w:p>
        </w:tc>
      </w:tr>
    </w:tbl>
    <w:p w:rsidR="00D7332F" w:rsidRPr="0097682F" w:rsidRDefault="00D7332F" w:rsidP="004E12AB">
      <w:pPr>
        <w:snapToGrid w:val="0"/>
        <w:rPr>
          <w:rFonts w:ascii="標楷體" w:eastAsia="標楷體" w:hAnsi="標楷體"/>
          <w:sz w:val="2"/>
        </w:rPr>
      </w:pPr>
    </w:p>
    <w:tbl>
      <w:tblPr>
        <w:tblW w:w="10475"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CellMar>
          <w:left w:w="28" w:type="dxa"/>
          <w:right w:w="28" w:type="dxa"/>
        </w:tblCellMar>
        <w:tblLook w:val="0000" w:firstRow="0" w:lastRow="0" w:firstColumn="0" w:lastColumn="0" w:noHBand="0" w:noVBand="0"/>
      </w:tblPr>
      <w:tblGrid>
        <w:gridCol w:w="10475"/>
      </w:tblGrid>
      <w:tr w:rsidR="00281457" w:rsidRPr="0097682F" w:rsidTr="009165BD">
        <w:trPr>
          <w:trHeight w:val="1536"/>
          <w:jc w:val="center"/>
        </w:trPr>
        <w:tc>
          <w:tcPr>
            <w:tcW w:w="10475" w:type="dxa"/>
            <w:tcBorders>
              <w:top w:val="double" w:sz="4" w:space="0" w:color="auto"/>
              <w:left w:val="double" w:sz="4" w:space="0" w:color="auto"/>
              <w:bottom w:val="single" w:sz="4" w:space="0" w:color="auto"/>
              <w:right w:val="double" w:sz="4" w:space="0" w:color="auto"/>
            </w:tcBorders>
          </w:tcPr>
          <w:p w:rsidR="00FA31BF" w:rsidRPr="00BD17D5" w:rsidRDefault="00FF5F64" w:rsidP="00FA31BF">
            <w:pPr>
              <w:snapToGrid w:val="0"/>
              <w:spacing w:line="276" w:lineRule="auto"/>
              <w:rPr>
                <w:rFonts w:ascii="華康少女文字W5(P)" w:eastAsia="華康少女文字W5(P)" w:hAnsi="標楷體" w:cs="細明體"/>
                <w:b/>
                <w:sz w:val="32"/>
                <w:szCs w:val="32"/>
              </w:rPr>
            </w:pPr>
            <w:r w:rsidRPr="0097682F">
              <w:rPr>
                <w:rFonts w:ascii="標楷體" w:eastAsia="標楷體" w:hAnsi="標楷體" w:cs="細明體" w:hint="eastAsia"/>
                <w:sz w:val="36"/>
                <w:szCs w:val="32"/>
              </w:rPr>
              <w:lastRenderedPageBreak/>
              <w:t xml:space="preserve"> </w:t>
            </w:r>
            <w:r w:rsidR="00446CC4" w:rsidRPr="0097682F">
              <w:rPr>
                <w:rFonts w:ascii="標楷體" w:eastAsia="標楷體" w:hAnsi="標楷體" w:cs="細明體" w:hint="eastAsia"/>
                <w:sz w:val="36"/>
                <w:szCs w:val="32"/>
              </w:rPr>
              <w:t xml:space="preserve"> </w:t>
            </w:r>
            <w:r w:rsidR="00BD17D5" w:rsidRPr="00BD17D5">
              <w:rPr>
                <w:rFonts w:ascii="華康少女文字W5(P)" w:eastAsia="華康少女文字W5(P)" w:hAnsi="標楷體" w:cs="細明體" w:hint="eastAsia"/>
                <w:b/>
                <w:sz w:val="36"/>
                <w:szCs w:val="32"/>
              </w:rPr>
              <w:t>我最愛的食物 剪貼遊戲</w:t>
            </w:r>
          </w:p>
          <w:p w:rsidR="00BA7CD5" w:rsidRDefault="00BD17D5" w:rsidP="007B04F4">
            <w:pPr>
              <w:snapToGrid w:val="0"/>
              <w:rPr>
                <w:rFonts w:ascii="標楷體" w:eastAsia="標楷體" w:hAnsi="標楷體" w:cs="細明體"/>
                <w:sz w:val="32"/>
                <w:szCs w:val="32"/>
              </w:rPr>
            </w:pPr>
            <w:r>
              <w:rPr>
                <w:rFonts w:ascii="標楷體" w:eastAsia="標楷體" w:hAnsi="標楷體" w:cs="細明體" w:hint="eastAsia"/>
                <w:sz w:val="32"/>
                <w:szCs w:val="32"/>
              </w:rPr>
              <w:t xml:space="preserve"> 引導孩子討論分享自己最喜歡的食物名稱，請孩子在賣場的廣告DM中</w:t>
            </w:r>
          </w:p>
          <w:p w:rsidR="00BD17D5" w:rsidRPr="00BA7CD5" w:rsidRDefault="00BD17D5" w:rsidP="007B04F4">
            <w:pPr>
              <w:snapToGrid w:val="0"/>
              <w:rPr>
                <w:rFonts w:ascii="標楷體" w:eastAsia="標楷體" w:hAnsi="標楷體" w:cs="細明體"/>
                <w:sz w:val="32"/>
                <w:szCs w:val="32"/>
              </w:rPr>
            </w:pPr>
            <w:r>
              <w:rPr>
                <w:rFonts w:ascii="標楷體" w:eastAsia="標楷體" w:hAnsi="標楷體" w:cs="細明體" w:hint="eastAsia"/>
                <w:sz w:val="32"/>
                <w:szCs w:val="32"/>
              </w:rPr>
              <w:t>找到並剪下來黏貼在學習單上，完成後請孩子分享唷!</w:t>
            </w:r>
          </w:p>
        </w:tc>
      </w:tr>
      <w:tr w:rsidR="00E676C7" w:rsidRPr="0097682F" w:rsidTr="00733077">
        <w:trPr>
          <w:trHeight w:val="4951"/>
          <w:jc w:val="center"/>
        </w:trPr>
        <w:tc>
          <w:tcPr>
            <w:tcW w:w="10475" w:type="dxa"/>
            <w:tcBorders>
              <w:top w:val="single" w:sz="4" w:space="0" w:color="auto"/>
              <w:left w:val="double" w:sz="4" w:space="0" w:color="auto"/>
              <w:bottom w:val="double" w:sz="4" w:space="0" w:color="auto"/>
              <w:right w:val="double" w:sz="4" w:space="0" w:color="auto"/>
            </w:tcBorders>
          </w:tcPr>
          <w:p w:rsidR="0079282F" w:rsidRDefault="004C535D" w:rsidP="00B32B14">
            <w:pPr>
              <w:snapToGrid w:val="0"/>
              <w:jc w:val="center"/>
              <w:rPr>
                <w:rFonts w:ascii="標楷體" w:eastAsia="標楷體" w:hAnsi="標楷體"/>
                <w:noProof/>
                <w:sz w:val="32"/>
                <w:szCs w:val="32"/>
              </w:rPr>
            </w:pPr>
            <w:r>
              <w:rPr>
                <w:rFonts w:ascii="標楷體" w:eastAsia="標楷體" w:hAnsi="標楷體"/>
                <w:noProof/>
                <w:sz w:val="32"/>
                <w:szCs w:val="32"/>
              </w:rPr>
              <w:pict>
                <v:shape id="_x0000_i1038" type="#_x0000_t75" style="width:90.25pt;height:121.45pt">
                  <v:imagedata r:id="rId23" o:title="IMG_E3305"/>
                </v:shape>
              </w:pict>
            </w:r>
            <w:r w:rsidR="00B32B14">
              <w:rPr>
                <w:rFonts w:ascii="標楷體" w:eastAsia="標楷體" w:hAnsi="標楷體"/>
                <w:noProof/>
                <w:sz w:val="32"/>
                <w:szCs w:val="32"/>
              </w:rPr>
              <w:pict>
                <v:shape id="_x0000_i1039" type="#_x0000_t75" style="width:160.1pt;height:120.35pt">
                  <v:imagedata r:id="rId24" o:title="IMG_E3312"/>
                </v:shape>
              </w:pict>
            </w:r>
            <w:r w:rsidR="00B32B14">
              <w:rPr>
                <w:rFonts w:ascii="標楷體" w:eastAsia="標楷體" w:hAnsi="標楷體"/>
                <w:noProof/>
                <w:sz w:val="32"/>
                <w:szCs w:val="32"/>
              </w:rPr>
              <w:pict>
                <v:shape id="_x0000_i1042" type="#_x0000_t75" style="width:161.2pt;height:120.35pt">
                  <v:imagedata r:id="rId25" o:title="IMG_E3319"/>
                </v:shape>
              </w:pict>
            </w:r>
            <w:r w:rsidR="00B32B14">
              <w:rPr>
                <w:rFonts w:ascii="標楷體" w:eastAsia="標楷體" w:hAnsi="標楷體"/>
                <w:noProof/>
                <w:sz w:val="32"/>
                <w:szCs w:val="32"/>
              </w:rPr>
              <w:pict>
                <v:shape id="_x0000_i1045" type="#_x0000_t75" style="width:90.25pt;height:120.35pt">
                  <v:imagedata r:id="rId26" o:title="IMG_E3324"/>
                </v:shape>
              </w:pict>
            </w:r>
          </w:p>
          <w:p w:rsidR="00B32B14" w:rsidRPr="0097682F" w:rsidRDefault="00B32B14" w:rsidP="00B32B14">
            <w:pPr>
              <w:snapToGrid w:val="0"/>
              <w:jc w:val="center"/>
              <w:rPr>
                <w:rFonts w:ascii="標楷體" w:eastAsia="標楷體" w:hAnsi="標楷體"/>
                <w:noProof/>
                <w:sz w:val="32"/>
                <w:szCs w:val="32"/>
              </w:rPr>
            </w:pPr>
            <w:r>
              <w:rPr>
                <w:rFonts w:ascii="標楷體" w:eastAsia="標楷體" w:hAnsi="標楷體"/>
                <w:noProof/>
                <w:sz w:val="32"/>
                <w:szCs w:val="32"/>
              </w:rPr>
              <w:pict>
                <v:shape id="_x0000_i1049" type="#_x0000_t75" style="width:90.25pt;height:121.45pt">
                  <v:imagedata r:id="rId27" o:title="IMG_E3346"/>
                </v:shape>
              </w:pict>
            </w:r>
            <w:r>
              <w:rPr>
                <w:rFonts w:ascii="標楷體" w:eastAsia="標楷體" w:hAnsi="標楷體"/>
                <w:noProof/>
                <w:sz w:val="32"/>
                <w:szCs w:val="32"/>
              </w:rPr>
              <w:pict>
                <v:shape id="_x0000_i1053" type="#_x0000_t75" style="width:90.25pt;height:121.45pt">
                  <v:imagedata r:id="rId28" o:title="IMG_E3342"/>
                </v:shape>
              </w:pict>
            </w:r>
            <w:r>
              <w:rPr>
                <w:rFonts w:ascii="標楷體" w:eastAsia="標楷體" w:hAnsi="標楷體"/>
                <w:noProof/>
                <w:sz w:val="32"/>
                <w:szCs w:val="32"/>
              </w:rPr>
              <w:pict>
                <v:shape id="_x0000_i1057" type="#_x0000_t75" style="width:91.35pt;height:121.45pt">
                  <v:imagedata r:id="rId29" o:title="IMG_E3369"/>
                </v:shape>
              </w:pict>
            </w:r>
            <w:r>
              <w:rPr>
                <w:rFonts w:ascii="標楷體" w:eastAsia="標楷體" w:hAnsi="標楷體"/>
                <w:noProof/>
                <w:sz w:val="32"/>
                <w:szCs w:val="32"/>
              </w:rPr>
              <w:pict>
                <v:shape id="_x0000_i1061" type="#_x0000_t75" style="width:91.35pt;height:121.45pt">
                  <v:imagedata r:id="rId30" o:title="IMG_E3375"/>
                </v:shape>
              </w:pict>
            </w:r>
            <w:r>
              <w:rPr>
                <w:rFonts w:ascii="標楷體" w:eastAsia="標楷體" w:hAnsi="標楷體"/>
                <w:noProof/>
                <w:sz w:val="32"/>
                <w:szCs w:val="32"/>
              </w:rPr>
              <w:pict>
                <v:shape id="_x0000_i1065" type="#_x0000_t75" style="width:149.35pt;height:122.5pt">
                  <v:imagedata r:id="rId31" o:title="IMG_E3372"/>
                </v:shape>
              </w:pict>
            </w:r>
          </w:p>
        </w:tc>
      </w:tr>
    </w:tbl>
    <w:p w:rsidR="00281457" w:rsidRPr="002A6AA8" w:rsidRDefault="004C535D" w:rsidP="002729BB">
      <w:pPr>
        <w:spacing w:line="276" w:lineRule="auto"/>
        <w:jc w:val="center"/>
        <w:rPr>
          <w:rFonts w:ascii="華康娃娃體(P)" w:eastAsia="華康娃娃體(P)" w:hAnsi="標楷體"/>
          <w:b/>
          <w:sz w:val="48"/>
        </w:rPr>
      </w:pPr>
      <w:r>
        <w:rPr>
          <w:rFonts w:ascii="華康娃娃體(P)" w:eastAsia="華康娃娃體(P)" w:hAnsi="標楷體"/>
          <w:noProof/>
        </w:rPr>
        <w:pict>
          <v:shape id="_x0000_s1054" type="#_x0000_t75" style="position:absolute;left:0;text-align:left;margin-left:348.35pt;margin-top:1.85pt;width:157.15pt;height:47.25pt;z-index:-251655680;mso-position-horizontal-relative:text;mso-position-vertical-relative:text">
            <v:imagedata r:id="rId32" o:title="下載 (22)"/>
          </v:shape>
        </w:pict>
      </w:r>
      <w:r w:rsidR="00281457" w:rsidRPr="002A6AA8">
        <w:rPr>
          <w:rFonts w:ascii="華康娃娃體(P)" w:eastAsia="華康娃娃體(P)" w:hAnsi="標楷體" w:hint="eastAsia"/>
          <w:sz w:val="48"/>
        </w:rPr>
        <w:t>班級事務通知</w:t>
      </w:r>
    </w:p>
    <w:tbl>
      <w:tblPr>
        <w:tblW w:w="10490" w:type="dxa"/>
        <w:jc w:val="cente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CellMar>
          <w:left w:w="28" w:type="dxa"/>
          <w:right w:w="28" w:type="dxa"/>
        </w:tblCellMar>
        <w:tblLook w:val="0000" w:firstRow="0" w:lastRow="0" w:firstColumn="0" w:lastColumn="0" w:noHBand="0" w:noVBand="0"/>
      </w:tblPr>
      <w:tblGrid>
        <w:gridCol w:w="3491"/>
        <w:gridCol w:w="6999"/>
      </w:tblGrid>
      <w:tr w:rsidR="00281457" w:rsidRPr="0097682F" w:rsidTr="00FD5B85">
        <w:trPr>
          <w:trHeight w:val="3554"/>
          <w:jc w:val="center"/>
        </w:trPr>
        <w:tc>
          <w:tcPr>
            <w:tcW w:w="10490" w:type="dxa"/>
            <w:gridSpan w:val="2"/>
            <w:tcBorders>
              <w:bottom w:val="double" w:sz="4" w:space="0" w:color="auto"/>
            </w:tcBorders>
          </w:tcPr>
          <w:p w:rsidR="007436EF" w:rsidRDefault="00430413" w:rsidP="00C35391">
            <w:pPr>
              <w:snapToGrid w:val="0"/>
              <w:spacing w:line="276" w:lineRule="auto"/>
              <w:rPr>
                <w:rFonts w:ascii="標楷體" w:eastAsia="標楷體" w:hAnsi="標楷體" w:cs="新細明體"/>
                <w:sz w:val="36"/>
                <w:szCs w:val="32"/>
              </w:rPr>
            </w:pPr>
            <w:r w:rsidRPr="0097682F">
              <w:rPr>
                <w:rFonts w:ascii="標楷體" w:eastAsia="標楷體" w:hAnsi="標楷體" w:cs="新細明體" w:hint="eastAsia"/>
                <w:sz w:val="36"/>
                <w:szCs w:val="32"/>
              </w:rPr>
              <w:t>◎帶回被子</w:t>
            </w:r>
            <w:r w:rsidR="002D545F">
              <w:rPr>
                <w:rFonts w:ascii="標楷體" w:eastAsia="標楷體" w:hAnsi="標楷體" w:cs="新細明體" w:hint="eastAsia"/>
                <w:sz w:val="36"/>
                <w:szCs w:val="32"/>
              </w:rPr>
              <w:t>、拖鞋</w:t>
            </w:r>
            <w:r w:rsidR="007D7C0F" w:rsidRPr="0097682F">
              <w:rPr>
                <w:rFonts w:ascii="標楷體" w:eastAsia="標楷體" w:hAnsi="標楷體" w:cs="新細明體" w:hint="eastAsia"/>
                <w:sz w:val="36"/>
                <w:szCs w:val="32"/>
              </w:rPr>
              <w:t>，</w:t>
            </w:r>
            <w:r w:rsidR="000B7E2E" w:rsidRPr="0097682F">
              <w:rPr>
                <w:rFonts w:ascii="標楷體" w:eastAsia="標楷體" w:hAnsi="標楷體" w:cs="新細明體" w:hint="eastAsia"/>
                <w:sz w:val="36"/>
                <w:szCs w:val="32"/>
              </w:rPr>
              <w:t>請清洗曝曬並於下星期一帶來哦!</w:t>
            </w:r>
          </w:p>
          <w:p w:rsidR="00395D66" w:rsidRPr="0097682F" w:rsidRDefault="00395D66" w:rsidP="00C35391">
            <w:pPr>
              <w:snapToGrid w:val="0"/>
              <w:spacing w:line="276" w:lineRule="auto"/>
              <w:rPr>
                <w:rFonts w:ascii="標楷體" w:eastAsia="標楷體" w:hAnsi="標楷體" w:cs="新細明體"/>
                <w:sz w:val="36"/>
                <w:szCs w:val="32"/>
              </w:rPr>
            </w:pPr>
            <w:r>
              <w:rPr>
                <w:rFonts w:ascii="標楷體" w:eastAsia="標楷體" w:hAnsi="標楷體" w:cs="新細明體" w:hint="eastAsia"/>
                <w:sz w:val="36"/>
                <w:szCs w:val="32"/>
              </w:rPr>
              <w:t xml:space="preserve">  </w:t>
            </w:r>
            <w:r>
              <w:rPr>
                <w:rFonts w:ascii="標楷體" w:eastAsia="標楷體" w:hAnsi="標楷體" w:cs="新細明體"/>
                <w:sz w:val="36"/>
                <w:szCs w:val="32"/>
              </w:rPr>
              <w:t>P</w:t>
            </w:r>
            <w:r>
              <w:rPr>
                <w:rFonts w:ascii="標楷體" w:eastAsia="標楷體" w:hAnsi="標楷體" w:cs="新細明體" w:hint="eastAsia"/>
                <w:sz w:val="36"/>
                <w:szCs w:val="32"/>
              </w:rPr>
              <w:t>s:天氣轉涼請更換厚被</w:t>
            </w:r>
            <w:r w:rsidRPr="00395D66">
              <w:rPr>
                <w:rFonts w:ascii="標楷體" w:eastAsia="標楷體" w:hAnsi="標楷體" w:cs="新細明體" w:hint="eastAsia"/>
                <w:b/>
                <w:sz w:val="32"/>
                <w:szCs w:val="32"/>
              </w:rPr>
              <w:t>{要一件鋪的一件蓋的}</w:t>
            </w:r>
            <w:r>
              <w:rPr>
                <w:rFonts w:ascii="標楷體" w:eastAsia="標楷體" w:hAnsi="標楷體" w:cs="新細明體" w:hint="eastAsia"/>
                <w:sz w:val="36"/>
                <w:szCs w:val="32"/>
              </w:rPr>
              <w:t>、或睡袋。</w:t>
            </w:r>
          </w:p>
          <w:p w:rsidR="00C35391" w:rsidRPr="0097682F" w:rsidRDefault="00C35391" w:rsidP="00C35391">
            <w:pPr>
              <w:snapToGrid w:val="0"/>
              <w:spacing w:line="276" w:lineRule="auto"/>
              <w:rPr>
                <w:rFonts w:ascii="標楷體" w:eastAsia="標楷體" w:hAnsi="標楷體" w:cs="新細明體"/>
                <w:sz w:val="36"/>
                <w:szCs w:val="32"/>
              </w:rPr>
            </w:pPr>
            <w:r w:rsidRPr="0097682F">
              <w:rPr>
                <w:rFonts w:ascii="標楷體" w:eastAsia="標楷體" w:hAnsi="標楷體" w:cs="新細明體" w:hint="eastAsia"/>
                <w:sz w:val="36"/>
                <w:szCs w:val="32"/>
              </w:rPr>
              <w:t>◎帶回親子共讀圖書及學習單。</w:t>
            </w:r>
            <w:r w:rsidR="00BA7AD8" w:rsidRPr="0097682F">
              <w:rPr>
                <w:rFonts w:ascii="標楷體" w:eastAsia="標楷體" w:hAnsi="標楷體" w:cs="新細明體"/>
                <w:sz w:val="36"/>
                <w:szCs w:val="32"/>
              </w:rPr>
              <w:t>{大、中班孩子}</w:t>
            </w:r>
          </w:p>
          <w:p w:rsidR="00C35391" w:rsidRPr="0097682F" w:rsidRDefault="00C35391" w:rsidP="007B04F4">
            <w:pPr>
              <w:snapToGrid w:val="0"/>
              <w:spacing w:line="276" w:lineRule="auto"/>
              <w:jc w:val="center"/>
              <w:rPr>
                <w:rFonts w:ascii="標楷體" w:eastAsia="標楷體" w:hAnsi="標楷體" w:cs="細明體"/>
                <w:sz w:val="36"/>
                <w:szCs w:val="32"/>
              </w:rPr>
            </w:pPr>
            <w:r w:rsidRPr="0097682F">
              <w:rPr>
                <w:rFonts w:ascii="標楷體" w:eastAsia="標楷體" w:hAnsi="標楷體" w:cs="新細明體" w:hint="eastAsia"/>
                <w:sz w:val="36"/>
                <w:szCs w:val="32"/>
              </w:rPr>
              <w:t>請家長陪同孩子閱讀之後 完成學習單；</w:t>
            </w:r>
            <w:r w:rsidRPr="0097682F">
              <w:rPr>
                <w:rFonts w:ascii="標楷體" w:eastAsia="標楷體" w:hAnsi="標楷體" w:cs="細明體" w:hint="eastAsia"/>
                <w:sz w:val="36"/>
                <w:szCs w:val="32"/>
              </w:rPr>
              <w:t>煩請家長協助孩子於</w:t>
            </w:r>
          </w:p>
          <w:p w:rsidR="00C35391" w:rsidRPr="0097682F" w:rsidRDefault="00EE02C2" w:rsidP="00C35391">
            <w:pPr>
              <w:snapToGrid w:val="0"/>
              <w:spacing w:line="276" w:lineRule="auto"/>
              <w:rPr>
                <w:rFonts w:ascii="標楷體" w:eastAsia="標楷體" w:hAnsi="標楷體" w:cs="細明體"/>
                <w:sz w:val="36"/>
                <w:szCs w:val="32"/>
              </w:rPr>
            </w:pPr>
            <w:r w:rsidRPr="0097682F">
              <w:rPr>
                <w:rFonts w:ascii="標楷體" w:eastAsia="標楷體" w:hAnsi="標楷體" w:cs="細明體" w:hint="eastAsia"/>
                <w:sz w:val="36"/>
                <w:szCs w:val="32"/>
              </w:rPr>
              <w:t xml:space="preserve"> </w:t>
            </w:r>
            <w:r w:rsidR="00395D66">
              <w:rPr>
                <w:rFonts w:ascii="標楷體" w:eastAsia="標楷體" w:hAnsi="標楷體" w:cs="細明體" w:hint="eastAsia"/>
                <w:sz w:val="36"/>
                <w:szCs w:val="32"/>
              </w:rPr>
              <w:t xml:space="preserve"> </w:t>
            </w:r>
            <w:r w:rsidR="00C35391" w:rsidRPr="0097682F">
              <w:rPr>
                <w:rFonts w:ascii="標楷體" w:eastAsia="標楷體" w:hAnsi="標楷體" w:cs="細明體" w:hint="eastAsia"/>
                <w:sz w:val="36"/>
                <w:szCs w:val="32"/>
              </w:rPr>
              <w:t>學習單上填寫完成日期、書名並簽名。</w:t>
            </w:r>
          </w:p>
          <w:p w:rsidR="00FA31BF" w:rsidRDefault="00924B7C" w:rsidP="00FA31BF">
            <w:pPr>
              <w:snapToGrid w:val="0"/>
              <w:spacing w:line="276" w:lineRule="auto"/>
              <w:rPr>
                <w:rFonts w:ascii="標楷體" w:eastAsia="標楷體" w:hAnsi="標楷體" w:cs="細明體"/>
                <w:sz w:val="36"/>
                <w:szCs w:val="32"/>
              </w:rPr>
            </w:pPr>
            <w:r>
              <w:rPr>
                <w:rFonts w:ascii="標楷體" w:eastAsia="標楷體" w:hAnsi="標楷體" w:cs="細明體" w:hint="eastAsia"/>
                <w:sz w:val="36"/>
                <w:szCs w:val="32"/>
              </w:rPr>
              <w:t>★</w:t>
            </w:r>
            <w:r w:rsidR="00395D66">
              <w:rPr>
                <w:rFonts w:ascii="標楷體" w:eastAsia="標楷體" w:hAnsi="標楷體" w:cs="細明體" w:hint="eastAsia"/>
                <w:sz w:val="36"/>
                <w:szCs w:val="32"/>
              </w:rPr>
              <w:t>發回12月起</w:t>
            </w:r>
            <w:r w:rsidR="002A6AA8">
              <w:rPr>
                <w:rFonts w:ascii="標楷體" w:eastAsia="標楷體" w:hAnsi="標楷體" w:cs="細明體" w:hint="eastAsia"/>
                <w:sz w:val="36"/>
                <w:szCs w:val="32"/>
              </w:rPr>
              <w:t>防疫</w:t>
            </w:r>
            <w:r w:rsidR="00395D66">
              <w:rPr>
                <w:rFonts w:ascii="標楷體" w:eastAsia="標楷體" w:hAnsi="標楷體" w:cs="細明體" w:hint="eastAsia"/>
                <w:sz w:val="36"/>
                <w:szCs w:val="32"/>
              </w:rPr>
              <w:t>新措施，出入8大場所</w:t>
            </w:r>
            <w:r w:rsidR="002A6AA8">
              <w:rPr>
                <w:rFonts w:ascii="標楷體" w:eastAsia="標楷體" w:hAnsi="標楷體" w:cs="細明體" w:hint="eastAsia"/>
                <w:sz w:val="36"/>
                <w:szCs w:val="32"/>
              </w:rPr>
              <w:t>應</w:t>
            </w:r>
            <w:r w:rsidR="00395D66">
              <w:rPr>
                <w:rFonts w:ascii="標楷體" w:eastAsia="標楷體" w:hAnsi="標楷體" w:cs="細明體" w:hint="eastAsia"/>
                <w:sz w:val="36"/>
                <w:szCs w:val="32"/>
              </w:rPr>
              <w:t>戴口</w:t>
            </w:r>
            <w:r w:rsidR="002A6AA8">
              <w:rPr>
                <w:rFonts w:ascii="標楷體" w:eastAsia="標楷體" w:hAnsi="標楷體" w:cs="細明體" w:hint="eastAsia"/>
                <w:sz w:val="36"/>
                <w:szCs w:val="32"/>
              </w:rPr>
              <w:t>罩宣導單。</w:t>
            </w:r>
          </w:p>
          <w:p w:rsidR="002A6AA8" w:rsidRDefault="002A6AA8" w:rsidP="00FA31BF">
            <w:pPr>
              <w:snapToGrid w:val="0"/>
              <w:spacing w:line="276" w:lineRule="auto"/>
              <w:rPr>
                <w:rFonts w:ascii="標楷體" w:eastAsia="標楷體" w:hAnsi="標楷體" w:cs="細明體"/>
                <w:sz w:val="36"/>
                <w:szCs w:val="32"/>
              </w:rPr>
            </w:pPr>
            <w:r>
              <w:rPr>
                <w:rFonts w:ascii="標楷體" w:eastAsia="標楷體" w:hAnsi="標楷體" w:cs="細明體" w:hint="eastAsia"/>
                <w:sz w:val="36"/>
                <w:szCs w:val="32"/>
              </w:rPr>
              <w:t>★發回口腔檢查通知單-請帶通知單及孩子到牙科</w:t>
            </w:r>
            <w:r w:rsidR="00733077">
              <w:rPr>
                <w:rFonts w:ascii="標楷體" w:eastAsia="標楷體" w:hAnsi="標楷體" w:cs="細明體" w:hint="eastAsia"/>
                <w:sz w:val="36"/>
                <w:szCs w:val="32"/>
              </w:rPr>
              <w:t>完成檢查後，將</w:t>
            </w:r>
          </w:p>
          <w:p w:rsidR="00733077" w:rsidRDefault="00733077" w:rsidP="00FA31BF">
            <w:pPr>
              <w:snapToGrid w:val="0"/>
              <w:spacing w:line="276" w:lineRule="auto"/>
              <w:rPr>
                <w:rFonts w:ascii="標楷體" w:eastAsia="標楷體" w:hAnsi="標楷體" w:cs="細明體"/>
                <w:sz w:val="36"/>
                <w:szCs w:val="32"/>
              </w:rPr>
            </w:pPr>
            <w:r>
              <w:rPr>
                <w:rFonts w:ascii="標楷體" w:eastAsia="標楷體" w:hAnsi="標楷體" w:cs="細明體" w:hint="eastAsia"/>
                <w:sz w:val="36"/>
                <w:szCs w:val="32"/>
              </w:rPr>
              <w:t xml:space="preserve">  通知單給醫生填寫於12/31前交回給老師，謝謝!</w:t>
            </w:r>
          </w:p>
          <w:p w:rsidR="00733077" w:rsidRPr="00733077" w:rsidRDefault="00733077" w:rsidP="00733077">
            <w:pPr>
              <w:snapToGrid w:val="0"/>
              <w:spacing w:line="276" w:lineRule="auto"/>
              <w:rPr>
                <w:rFonts w:ascii="華康棒棒體W5" w:eastAsia="華康棒棒體W5" w:hAnsi="標楷體" w:cs="細明體"/>
                <w:sz w:val="44"/>
                <w:szCs w:val="32"/>
              </w:rPr>
            </w:pPr>
            <w:r w:rsidRPr="00733077">
              <w:rPr>
                <w:rFonts w:ascii="華康棒棒體W5" w:eastAsia="華康棒棒體W5" w:hAnsi="標楷體" w:cs="細明體" w:hint="eastAsia"/>
                <w:sz w:val="36"/>
                <w:szCs w:val="32"/>
              </w:rPr>
              <w:t>★</w:t>
            </w:r>
            <w:r w:rsidRPr="00733077">
              <w:rPr>
                <w:rFonts w:ascii="華康棒棒體W5" w:eastAsia="華康棒棒體W5" w:hAnsi="標楷體" w:cs="細明體" w:hint="eastAsia"/>
                <w:sz w:val="44"/>
                <w:szCs w:val="32"/>
              </w:rPr>
              <w:t>聖誕活動預告:</w:t>
            </w:r>
          </w:p>
          <w:p w:rsidR="00733077" w:rsidRPr="00733077" w:rsidRDefault="00733077" w:rsidP="00733077">
            <w:pPr>
              <w:snapToGrid w:val="0"/>
              <w:spacing w:line="276" w:lineRule="auto"/>
              <w:rPr>
                <w:rFonts w:ascii="華康棒棒體W5" w:eastAsia="華康棒棒體W5" w:hAnsi="標楷體" w:cs="細明體"/>
                <w:sz w:val="36"/>
                <w:szCs w:val="32"/>
              </w:rPr>
            </w:pPr>
            <w:r w:rsidRPr="00733077">
              <w:rPr>
                <w:rFonts w:ascii="華康棒棒體W5" w:eastAsia="華康棒棒體W5" w:hAnsi="標楷體" w:cs="細明體" w:hint="eastAsia"/>
                <w:sz w:val="36"/>
                <w:szCs w:val="32"/>
              </w:rPr>
              <w:t xml:space="preserve">     12/19{六}上午109年度 聖誕親子運動會。詳細活動內容</w:t>
            </w:r>
          </w:p>
          <w:p w:rsidR="00733077" w:rsidRPr="00733077" w:rsidRDefault="00733077" w:rsidP="00FA31BF">
            <w:pPr>
              <w:snapToGrid w:val="0"/>
              <w:spacing w:line="276" w:lineRule="auto"/>
              <w:rPr>
                <w:rFonts w:ascii="標楷體" w:eastAsia="標楷體" w:hAnsi="標楷體" w:cs="細明體"/>
                <w:sz w:val="36"/>
                <w:szCs w:val="32"/>
              </w:rPr>
            </w:pPr>
            <w:r w:rsidRPr="00733077">
              <w:rPr>
                <w:rFonts w:ascii="華康棒棒體W5" w:eastAsia="華康棒棒體W5" w:hAnsi="標楷體" w:cs="細明體" w:hint="eastAsia"/>
                <w:sz w:val="36"/>
                <w:szCs w:val="32"/>
              </w:rPr>
              <w:t xml:space="preserve">   將於活動前另發回通知單。</w:t>
            </w:r>
          </w:p>
          <w:p w:rsidR="009165BD" w:rsidRPr="00FA31BF" w:rsidRDefault="00924B7C" w:rsidP="00FA31BF">
            <w:pPr>
              <w:snapToGrid w:val="0"/>
              <w:spacing w:line="276" w:lineRule="auto"/>
              <w:jc w:val="center"/>
              <w:rPr>
                <w:rFonts w:ascii="金梅美工大頭字體" w:eastAsia="金梅美工大頭字體" w:hAnsi="金梅美工大頭字體" w:cs="細明體"/>
                <w:b/>
                <w:sz w:val="36"/>
                <w:szCs w:val="32"/>
              </w:rPr>
            </w:pPr>
            <w:r w:rsidRPr="00FA31BF">
              <w:rPr>
                <w:rFonts w:ascii="金梅美工大頭字體" w:eastAsia="金梅美工大頭字體" w:hAnsi="金梅美工大頭字體" w:cs="細明體" w:hint="eastAsia"/>
                <w:b/>
                <w:sz w:val="28"/>
              </w:rPr>
              <w:t>蘋果老師 &amp; 姿雅老師109/</w:t>
            </w:r>
            <w:r w:rsidR="00733077">
              <w:rPr>
                <w:rFonts w:ascii="金梅美工大頭字體" w:eastAsia="金梅美工大頭字體" w:hAnsi="金梅美工大頭字體" w:cs="細明體" w:hint="eastAsia"/>
                <w:b/>
                <w:sz w:val="28"/>
              </w:rPr>
              <w:t>12/4</w:t>
            </w:r>
          </w:p>
        </w:tc>
      </w:tr>
      <w:tr w:rsidR="006B7CA0" w:rsidRPr="0097682F" w:rsidTr="00924B7C">
        <w:trPr>
          <w:trHeight w:val="817"/>
          <w:jc w:val="center"/>
        </w:trPr>
        <w:tc>
          <w:tcPr>
            <w:tcW w:w="3491" w:type="dxa"/>
            <w:tcBorders>
              <w:top w:val="double" w:sz="4" w:space="0" w:color="auto"/>
              <w:bottom w:val="single" w:sz="4" w:space="0" w:color="auto"/>
              <w:right w:val="single" w:sz="4" w:space="0" w:color="auto"/>
            </w:tcBorders>
          </w:tcPr>
          <w:p w:rsidR="006B7CA0" w:rsidRPr="00BE4F53" w:rsidRDefault="006B7CA0" w:rsidP="00D90976">
            <w:pPr>
              <w:spacing w:line="360" w:lineRule="auto"/>
              <w:jc w:val="center"/>
              <w:rPr>
                <w:rFonts w:ascii="標楷體" w:eastAsia="標楷體" w:hAnsi="標楷體" w:cs="細明體"/>
                <w:b/>
                <w:sz w:val="40"/>
                <w:szCs w:val="36"/>
              </w:rPr>
            </w:pPr>
            <w:r w:rsidRPr="0097682F">
              <w:rPr>
                <w:rFonts w:ascii="標楷體" w:eastAsia="標楷體" w:hAnsi="標楷體" w:cs="細明體" w:hint="eastAsia"/>
                <w:b/>
                <w:sz w:val="40"/>
                <w:szCs w:val="36"/>
              </w:rPr>
              <w:t>母語教學</w:t>
            </w:r>
            <w:r>
              <w:rPr>
                <w:rFonts w:ascii="標楷體" w:eastAsia="標楷體" w:hAnsi="標楷體" w:cs="細明體" w:hint="eastAsia"/>
                <w:b/>
                <w:sz w:val="40"/>
                <w:szCs w:val="36"/>
              </w:rPr>
              <w:t>第</w:t>
            </w:r>
            <w:r w:rsidR="008611AC">
              <w:rPr>
                <w:rFonts w:ascii="標楷體" w:eastAsia="標楷體" w:hAnsi="標楷體" w:cs="細明體" w:hint="eastAsia"/>
                <w:b/>
                <w:sz w:val="40"/>
                <w:szCs w:val="36"/>
              </w:rPr>
              <w:t>1</w:t>
            </w:r>
            <w:r w:rsidR="00FA31BF">
              <w:rPr>
                <w:rFonts w:ascii="標楷體" w:eastAsia="標楷體" w:hAnsi="標楷體" w:cs="細明體" w:hint="eastAsia"/>
                <w:b/>
                <w:sz w:val="40"/>
                <w:szCs w:val="36"/>
              </w:rPr>
              <w:t>3</w:t>
            </w:r>
            <w:r>
              <w:rPr>
                <w:rFonts w:ascii="標楷體" w:eastAsia="標楷體" w:hAnsi="標楷體" w:cs="細明體" w:hint="eastAsia"/>
                <w:b/>
                <w:sz w:val="40"/>
                <w:szCs w:val="36"/>
              </w:rPr>
              <w:t>週</w:t>
            </w:r>
          </w:p>
        </w:tc>
        <w:tc>
          <w:tcPr>
            <w:tcW w:w="6999" w:type="dxa"/>
            <w:tcBorders>
              <w:top w:val="double" w:sz="4" w:space="0" w:color="auto"/>
              <w:left w:val="single" w:sz="4" w:space="0" w:color="auto"/>
              <w:bottom w:val="single" w:sz="4" w:space="0" w:color="auto"/>
            </w:tcBorders>
          </w:tcPr>
          <w:p w:rsidR="006B7CA0" w:rsidRPr="00B80837" w:rsidRDefault="00FA31BF" w:rsidP="00C36FA1">
            <w:pPr>
              <w:rPr>
                <w:rFonts w:ascii="標楷體" w:eastAsia="標楷體" w:hAnsi="標楷體"/>
                <w:b/>
                <w:sz w:val="48"/>
                <w:szCs w:val="32"/>
              </w:rPr>
            </w:pPr>
            <w:r w:rsidRPr="00FA31BF">
              <w:rPr>
                <w:rFonts w:ascii="標楷體" w:eastAsia="標楷體" w:hAnsi="標楷體" w:hint="eastAsia"/>
                <w:b/>
                <w:sz w:val="48"/>
                <w:szCs w:val="32"/>
              </w:rPr>
              <w:t>頂港有名聲，下港有出名</w:t>
            </w:r>
          </w:p>
        </w:tc>
      </w:tr>
      <w:tr w:rsidR="006B7CA0" w:rsidRPr="0097682F" w:rsidTr="00C36FA1">
        <w:trPr>
          <w:trHeight w:val="361"/>
          <w:jc w:val="center"/>
        </w:trPr>
        <w:tc>
          <w:tcPr>
            <w:tcW w:w="3491" w:type="dxa"/>
            <w:tcBorders>
              <w:top w:val="single" w:sz="4" w:space="0" w:color="auto"/>
              <w:bottom w:val="thinThickThinSmallGap" w:sz="18" w:space="0" w:color="auto"/>
              <w:right w:val="single" w:sz="4" w:space="0" w:color="auto"/>
            </w:tcBorders>
          </w:tcPr>
          <w:p w:rsidR="006B7CA0" w:rsidRPr="0097682F" w:rsidRDefault="006B7CA0" w:rsidP="00D90976">
            <w:pPr>
              <w:spacing w:line="360" w:lineRule="auto"/>
              <w:jc w:val="center"/>
              <w:rPr>
                <w:rFonts w:ascii="標楷體" w:eastAsia="標楷體" w:hAnsi="標楷體" w:cs="細明體"/>
                <w:b/>
                <w:sz w:val="40"/>
                <w:szCs w:val="36"/>
              </w:rPr>
            </w:pPr>
            <w:r>
              <w:rPr>
                <w:rFonts w:ascii="標楷體" w:eastAsia="標楷體" w:hAnsi="標楷體" w:cs="細明體" w:hint="eastAsia"/>
                <w:b/>
                <w:sz w:val="40"/>
                <w:szCs w:val="36"/>
              </w:rPr>
              <w:t>母語教學</w:t>
            </w:r>
            <w:r w:rsidRPr="0097682F">
              <w:rPr>
                <w:rFonts w:ascii="標楷體" w:eastAsia="標楷體" w:hAnsi="標楷體" w:cs="細明體" w:hint="eastAsia"/>
                <w:b/>
                <w:sz w:val="40"/>
                <w:szCs w:val="36"/>
              </w:rPr>
              <w:t>第</w:t>
            </w:r>
            <w:r w:rsidR="008611AC">
              <w:rPr>
                <w:rFonts w:ascii="標楷體" w:eastAsia="標楷體" w:hAnsi="標楷體" w:cs="細明體" w:hint="eastAsia"/>
                <w:b/>
                <w:sz w:val="40"/>
                <w:szCs w:val="36"/>
              </w:rPr>
              <w:t>1</w:t>
            </w:r>
            <w:r w:rsidR="00FA31BF">
              <w:rPr>
                <w:rFonts w:ascii="標楷體" w:eastAsia="標楷體" w:hAnsi="標楷體" w:cs="細明體" w:hint="eastAsia"/>
                <w:b/>
                <w:sz w:val="40"/>
                <w:szCs w:val="36"/>
              </w:rPr>
              <w:t>4</w:t>
            </w:r>
            <w:r w:rsidRPr="0097682F">
              <w:rPr>
                <w:rFonts w:ascii="標楷體" w:eastAsia="標楷體" w:hAnsi="標楷體" w:cs="細明體" w:hint="eastAsia"/>
                <w:b/>
                <w:sz w:val="40"/>
                <w:szCs w:val="36"/>
              </w:rPr>
              <w:t>週</w:t>
            </w:r>
          </w:p>
        </w:tc>
        <w:tc>
          <w:tcPr>
            <w:tcW w:w="6999" w:type="dxa"/>
            <w:tcBorders>
              <w:top w:val="single" w:sz="4" w:space="0" w:color="auto"/>
              <w:left w:val="single" w:sz="4" w:space="0" w:color="auto"/>
              <w:bottom w:val="thinThickThinSmallGap" w:sz="18" w:space="0" w:color="auto"/>
            </w:tcBorders>
          </w:tcPr>
          <w:p w:rsidR="006B7CA0" w:rsidRPr="00C36FA1" w:rsidRDefault="00FA31BF" w:rsidP="00C36FA1">
            <w:pPr>
              <w:rPr>
                <w:rFonts w:ascii="標楷體" w:eastAsia="標楷體" w:hAnsi="標楷體"/>
                <w:b/>
                <w:sz w:val="48"/>
                <w:szCs w:val="32"/>
              </w:rPr>
            </w:pPr>
            <w:r w:rsidRPr="00FA31BF">
              <w:rPr>
                <w:rFonts w:ascii="標楷體" w:eastAsia="標楷體" w:hAnsi="標楷體" w:hint="eastAsia"/>
                <w:b/>
                <w:sz w:val="48"/>
                <w:szCs w:val="32"/>
              </w:rPr>
              <w:t>行行出狀元</w:t>
            </w:r>
          </w:p>
        </w:tc>
      </w:tr>
    </w:tbl>
    <w:p w:rsidR="00281457" w:rsidRPr="0097682F" w:rsidRDefault="00281457" w:rsidP="00BC390D">
      <w:pPr>
        <w:snapToGrid w:val="0"/>
        <w:rPr>
          <w:rFonts w:ascii="標楷體" w:eastAsia="標楷體" w:hAnsi="標楷體"/>
          <w:sz w:val="4"/>
        </w:rPr>
      </w:pPr>
    </w:p>
    <w:sectPr w:rsidR="00281457" w:rsidRPr="0097682F" w:rsidSect="00A7371A">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35D" w:rsidRDefault="004C535D" w:rsidP="00916C60">
      <w:r>
        <w:separator/>
      </w:r>
    </w:p>
  </w:endnote>
  <w:endnote w:type="continuationSeparator" w:id="0">
    <w:p w:rsidR="004C535D" w:rsidRDefault="004C535D" w:rsidP="0091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海報體W12">
    <w:altName w:val="Microsoft JhengHei UI Light"/>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超研澤海報體">
    <w:altName w:val="微軟正黑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娃娃體(P)">
    <w:panose1 w:val="040B0500000000000000"/>
    <w:charset w:val="88"/>
    <w:family w:val="decorative"/>
    <w:pitch w:val="variable"/>
    <w:sig w:usb0="80000001" w:usb1="28091800" w:usb2="00000016" w:usb3="00000000" w:csb0="00100000" w:csb1="00000000"/>
  </w:font>
  <w:font w:name="金梅美工大頭字體">
    <w:panose1 w:val="02010509060101010101"/>
    <w:charset w:val="88"/>
    <w:family w:val="modern"/>
    <w:pitch w:val="fixed"/>
    <w:sig w:usb0="00000003" w:usb1="08C80000" w:usb2="00000010" w:usb3="00000000" w:csb0="00100001" w:csb1="00000000"/>
  </w:font>
  <w:font w:name="華康少女文字W6">
    <w:panose1 w:val="02010609000101010101"/>
    <w:charset w:val="88"/>
    <w:family w:val="modern"/>
    <w:pitch w:val="fixed"/>
    <w:sig w:usb0="00000001" w:usb1="08080000" w:usb2="00000010" w:usb3="00000000" w:csb0="00100000" w:csb1="00000000"/>
  </w:font>
  <w:font w:name="文鼎甜妞體B">
    <w:panose1 w:val="040B0800000000000000"/>
    <w:charset w:val="88"/>
    <w:family w:val="decorative"/>
    <w:pitch w:val="variable"/>
    <w:sig w:usb0="A00002FF" w:usb1="38CFFC7A" w:usb2="00000016" w:usb3="00000000" w:csb0="00100000" w:csb1="00000000"/>
  </w:font>
  <w:font w:name="華康少女文字W5(P)">
    <w:panose1 w:val="040F0500000000000000"/>
    <w:charset w:val="88"/>
    <w:family w:val="decorative"/>
    <w:pitch w:val="variable"/>
    <w:sig w:usb0="80000001" w:usb1="28091800" w:usb2="00000016" w:usb3="00000000" w:csb0="00100000" w:csb1="00000000"/>
  </w:font>
  <w:font w:name="華康棒棒體W5">
    <w:panose1 w:val="040F0509000000000000"/>
    <w:charset w:val="88"/>
    <w:family w:val="decorative"/>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35D" w:rsidRDefault="004C535D" w:rsidP="00916C60">
      <w:r>
        <w:separator/>
      </w:r>
    </w:p>
  </w:footnote>
  <w:footnote w:type="continuationSeparator" w:id="0">
    <w:p w:rsidR="004C535D" w:rsidRDefault="004C535D" w:rsidP="00916C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7B63"/>
    <w:multiLevelType w:val="hybridMultilevel"/>
    <w:tmpl w:val="37ECB986"/>
    <w:lvl w:ilvl="0" w:tplc="23DABA4A">
      <w:numFmt w:val="bullet"/>
      <w:lvlText w:val="★"/>
      <w:lvlJc w:val="left"/>
      <w:pPr>
        <w:ind w:left="900" w:hanging="360"/>
      </w:pPr>
      <w:rPr>
        <w:rFonts w:ascii="細明體" w:eastAsia="細明體" w:hAnsi="細明體" w:cs="細明體" w:hint="eastAsia"/>
      </w:rPr>
    </w:lvl>
    <w:lvl w:ilvl="1" w:tplc="04090003" w:tentative="1">
      <w:start w:val="1"/>
      <w:numFmt w:val="bullet"/>
      <w:lvlText w:val=""/>
      <w:lvlJc w:val="left"/>
      <w:pPr>
        <w:ind w:left="1500" w:hanging="480"/>
      </w:pPr>
      <w:rPr>
        <w:rFonts w:ascii="Wingdings" w:hAnsi="Wingdings" w:hint="default"/>
      </w:rPr>
    </w:lvl>
    <w:lvl w:ilvl="2" w:tplc="04090005"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1" w15:restartNumberingAfterBreak="0">
    <w:nsid w:val="30933017"/>
    <w:multiLevelType w:val="hybridMultilevel"/>
    <w:tmpl w:val="4AEEDBBC"/>
    <w:lvl w:ilvl="0" w:tplc="E354ADB4">
      <w:numFmt w:val="bullet"/>
      <w:lvlText w:val="※"/>
      <w:lvlJc w:val="left"/>
      <w:pPr>
        <w:ind w:left="360" w:hanging="360"/>
      </w:pPr>
      <w:rPr>
        <w:rFonts w:ascii="華康海報體W12" w:eastAsia="華康海報體W12"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4B22314"/>
    <w:multiLevelType w:val="hybridMultilevel"/>
    <w:tmpl w:val="E042D8A0"/>
    <w:lvl w:ilvl="0" w:tplc="2A127CD8">
      <w:start w:val="1"/>
      <w:numFmt w:val="bullet"/>
      <w:lvlText w:val="☆"/>
      <w:lvlJc w:val="left"/>
      <w:pPr>
        <w:ind w:left="720" w:hanging="720"/>
      </w:pPr>
      <w:rPr>
        <w:rFonts w:ascii="超研澤海報體" w:eastAsia="超研澤海報體" w:hAnsi="細明體" w:cs="細明體" w:hint="eastAsia"/>
        <w:b/>
        <w:sz w:val="4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59C4260"/>
    <w:multiLevelType w:val="hybridMultilevel"/>
    <w:tmpl w:val="9ECC77C0"/>
    <w:lvl w:ilvl="0" w:tplc="325C71FE">
      <w:start w:val="1"/>
      <w:numFmt w:val="decimal"/>
      <w:lvlText w:val="%1."/>
      <w:lvlJc w:val="left"/>
      <w:pPr>
        <w:ind w:left="520" w:hanging="36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4" w15:restartNumberingAfterBreak="0">
    <w:nsid w:val="7BB17810"/>
    <w:multiLevelType w:val="hybridMultilevel"/>
    <w:tmpl w:val="F28217B0"/>
    <w:lvl w:ilvl="0" w:tplc="5608F63C">
      <w:start w:val="1"/>
      <w:numFmt w:val="decimal"/>
      <w:lvlText w:val="%1."/>
      <w:lvlJc w:val="left"/>
      <w:pPr>
        <w:ind w:left="915" w:hanging="72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1A"/>
    <w:rsid w:val="000065CE"/>
    <w:rsid w:val="00011D95"/>
    <w:rsid w:val="00014879"/>
    <w:rsid w:val="00020DCF"/>
    <w:rsid w:val="00023015"/>
    <w:rsid w:val="0002364C"/>
    <w:rsid w:val="000260AF"/>
    <w:rsid w:val="000262FA"/>
    <w:rsid w:val="00030416"/>
    <w:rsid w:val="000341AC"/>
    <w:rsid w:val="000344F1"/>
    <w:rsid w:val="00037778"/>
    <w:rsid w:val="00041583"/>
    <w:rsid w:val="00041E19"/>
    <w:rsid w:val="00043FC9"/>
    <w:rsid w:val="00044176"/>
    <w:rsid w:val="00051CEB"/>
    <w:rsid w:val="00053D3C"/>
    <w:rsid w:val="0006020D"/>
    <w:rsid w:val="00061076"/>
    <w:rsid w:val="00063F9D"/>
    <w:rsid w:val="000645A9"/>
    <w:rsid w:val="0007099B"/>
    <w:rsid w:val="00070A5E"/>
    <w:rsid w:val="00072F77"/>
    <w:rsid w:val="000743F1"/>
    <w:rsid w:val="0007466B"/>
    <w:rsid w:val="00076400"/>
    <w:rsid w:val="000775F5"/>
    <w:rsid w:val="000811DE"/>
    <w:rsid w:val="00085306"/>
    <w:rsid w:val="0008576C"/>
    <w:rsid w:val="000876E1"/>
    <w:rsid w:val="000A046A"/>
    <w:rsid w:val="000A2147"/>
    <w:rsid w:val="000B753A"/>
    <w:rsid w:val="000B7E2E"/>
    <w:rsid w:val="000C29B2"/>
    <w:rsid w:val="000C6E2C"/>
    <w:rsid w:val="000D024C"/>
    <w:rsid w:val="000D2BB0"/>
    <w:rsid w:val="000D383B"/>
    <w:rsid w:val="000D4256"/>
    <w:rsid w:val="000D4542"/>
    <w:rsid w:val="000F0CC4"/>
    <w:rsid w:val="000F216F"/>
    <w:rsid w:val="00101ADE"/>
    <w:rsid w:val="001035CA"/>
    <w:rsid w:val="00107C06"/>
    <w:rsid w:val="00114689"/>
    <w:rsid w:val="001154D7"/>
    <w:rsid w:val="00117671"/>
    <w:rsid w:val="001240F2"/>
    <w:rsid w:val="00133102"/>
    <w:rsid w:val="0013782B"/>
    <w:rsid w:val="001418FA"/>
    <w:rsid w:val="00143161"/>
    <w:rsid w:val="001442E2"/>
    <w:rsid w:val="00145109"/>
    <w:rsid w:val="00145B02"/>
    <w:rsid w:val="00146FD7"/>
    <w:rsid w:val="00151657"/>
    <w:rsid w:val="0015376D"/>
    <w:rsid w:val="00162DD9"/>
    <w:rsid w:val="001636A6"/>
    <w:rsid w:val="00165A6B"/>
    <w:rsid w:val="00166B91"/>
    <w:rsid w:val="0017014C"/>
    <w:rsid w:val="0017024D"/>
    <w:rsid w:val="00173899"/>
    <w:rsid w:val="00175286"/>
    <w:rsid w:val="00177A67"/>
    <w:rsid w:val="0018144A"/>
    <w:rsid w:val="0018248A"/>
    <w:rsid w:val="00187F0A"/>
    <w:rsid w:val="0019675B"/>
    <w:rsid w:val="001A025E"/>
    <w:rsid w:val="001A0F05"/>
    <w:rsid w:val="001A2B8E"/>
    <w:rsid w:val="001A4AF4"/>
    <w:rsid w:val="001A5807"/>
    <w:rsid w:val="001A7E20"/>
    <w:rsid w:val="001B53B7"/>
    <w:rsid w:val="001B7C5A"/>
    <w:rsid w:val="001C048F"/>
    <w:rsid w:val="001C28C6"/>
    <w:rsid w:val="001C3612"/>
    <w:rsid w:val="001C39C4"/>
    <w:rsid w:val="001C55B0"/>
    <w:rsid w:val="001C5CF3"/>
    <w:rsid w:val="001C64A8"/>
    <w:rsid w:val="001C75E0"/>
    <w:rsid w:val="001D0182"/>
    <w:rsid w:val="001D302A"/>
    <w:rsid w:val="001D5400"/>
    <w:rsid w:val="001D5B8E"/>
    <w:rsid w:val="001D6DD2"/>
    <w:rsid w:val="001E0A76"/>
    <w:rsid w:val="001E0B26"/>
    <w:rsid w:val="001E6235"/>
    <w:rsid w:val="001E76DB"/>
    <w:rsid w:val="001F212A"/>
    <w:rsid w:val="001F25FE"/>
    <w:rsid w:val="001F386C"/>
    <w:rsid w:val="001F5F27"/>
    <w:rsid w:val="0020296F"/>
    <w:rsid w:val="00206572"/>
    <w:rsid w:val="0020657B"/>
    <w:rsid w:val="00206737"/>
    <w:rsid w:val="0021281F"/>
    <w:rsid w:val="00217093"/>
    <w:rsid w:val="00220975"/>
    <w:rsid w:val="00226830"/>
    <w:rsid w:val="00230C3E"/>
    <w:rsid w:val="00232374"/>
    <w:rsid w:val="00233FA7"/>
    <w:rsid w:val="00235342"/>
    <w:rsid w:val="002428BD"/>
    <w:rsid w:val="0024369A"/>
    <w:rsid w:val="0024542D"/>
    <w:rsid w:val="00247A31"/>
    <w:rsid w:val="00250577"/>
    <w:rsid w:val="00254842"/>
    <w:rsid w:val="00256B0D"/>
    <w:rsid w:val="00260FBF"/>
    <w:rsid w:val="0026193E"/>
    <w:rsid w:val="002631C9"/>
    <w:rsid w:val="00271130"/>
    <w:rsid w:val="002729BB"/>
    <w:rsid w:val="00274E55"/>
    <w:rsid w:val="002803E6"/>
    <w:rsid w:val="00280FF3"/>
    <w:rsid w:val="00281457"/>
    <w:rsid w:val="00291825"/>
    <w:rsid w:val="00291CD6"/>
    <w:rsid w:val="00292E12"/>
    <w:rsid w:val="00294B12"/>
    <w:rsid w:val="002953CD"/>
    <w:rsid w:val="00296754"/>
    <w:rsid w:val="002A13C5"/>
    <w:rsid w:val="002A1E11"/>
    <w:rsid w:val="002A2C27"/>
    <w:rsid w:val="002A47F0"/>
    <w:rsid w:val="002A4B1A"/>
    <w:rsid w:val="002A66E9"/>
    <w:rsid w:val="002A6AA8"/>
    <w:rsid w:val="002B2389"/>
    <w:rsid w:val="002B45B6"/>
    <w:rsid w:val="002B639E"/>
    <w:rsid w:val="002C1FA1"/>
    <w:rsid w:val="002C53C0"/>
    <w:rsid w:val="002C5407"/>
    <w:rsid w:val="002C6D48"/>
    <w:rsid w:val="002D2257"/>
    <w:rsid w:val="002D236D"/>
    <w:rsid w:val="002D2FD7"/>
    <w:rsid w:val="002D2FD9"/>
    <w:rsid w:val="002D33C4"/>
    <w:rsid w:val="002D545F"/>
    <w:rsid w:val="002D758F"/>
    <w:rsid w:val="002D7C11"/>
    <w:rsid w:val="002E2DCD"/>
    <w:rsid w:val="002E4EC4"/>
    <w:rsid w:val="002E53D1"/>
    <w:rsid w:val="002E6766"/>
    <w:rsid w:val="002F47C0"/>
    <w:rsid w:val="00302BA1"/>
    <w:rsid w:val="00305A3C"/>
    <w:rsid w:val="00306C48"/>
    <w:rsid w:val="00307F6D"/>
    <w:rsid w:val="00310B17"/>
    <w:rsid w:val="00310CCB"/>
    <w:rsid w:val="00311287"/>
    <w:rsid w:val="00311615"/>
    <w:rsid w:val="0031355E"/>
    <w:rsid w:val="00317042"/>
    <w:rsid w:val="003170BD"/>
    <w:rsid w:val="0032041C"/>
    <w:rsid w:val="00323E9F"/>
    <w:rsid w:val="0032753F"/>
    <w:rsid w:val="00327730"/>
    <w:rsid w:val="00330081"/>
    <w:rsid w:val="00345459"/>
    <w:rsid w:val="003460C1"/>
    <w:rsid w:val="0035184D"/>
    <w:rsid w:val="00351B88"/>
    <w:rsid w:val="003526D0"/>
    <w:rsid w:val="0035314D"/>
    <w:rsid w:val="00354370"/>
    <w:rsid w:val="003559F4"/>
    <w:rsid w:val="00360EE0"/>
    <w:rsid w:val="00366A2A"/>
    <w:rsid w:val="00371B67"/>
    <w:rsid w:val="003739A2"/>
    <w:rsid w:val="0037585D"/>
    <w:rsid w:val="00375F50"/>
    <w:rsid w:val="00376929"/>
    <w:rsid w:val="00376DFA"/>
    <w:rsid w:val="00377290"/>
    <w:rsid w:val="00382CEE"/>
    <w:rsid w:val="00384267"/>
    <w:rsid w:val="003847BC"/>
    <w:rsid w:val="00384C3D"/>
    <w:rsid w:val="00384DD9"/>
    <w:rsid w:val="00390D7C"/>
    <w:rsid w:val="00391563"/>
    <w:rsid w:val="00395D66"/>
    <w:rsid w:val="003968E3"/>
    <w:rsid w:val="00397AE9"/>
    <w:rsid w:val="003A0B12"/>
    <w:rsid w:val="003A14AD"/>
    <w:rsid w:val="003A1708"/>
    <w:rsid w:val="003A1E2E"/>
    <w:rsid w:val="003A2264"/>
    <w:rsid w:val="003B0C74"/>
    <w:rsid w:val="003B1233"/>
    <w:rsid w:val="003C21F7"/>
    <w:rsid w:val="003C2A17"/>
    <w:rsid w:val="003C2D79"/>
    <w:rsid w:val="003C5187"/>
    <w:rsid w:val="003C76F4"/>
    <w:rsid w:val="003C7B63"/>
    <w:rsid w:val="003D7F14"/>
    <w:rsid w:val="003E1756"/>
    <w:rsid w:val="003E239B"/>
    <w:rsid w:val="003E2A5E"/>
    <w:rsid w:val="003E57F0"/>
    <w:rsid w:val="003F0DA2"/>
    <w:rsid w:val="00401BEF"/>
    <w:rsid w:val="004031A7"/>
    <w:rsid w:val="004043C1"/>
    <w:rsid w:val="004066D1"/>
    <w:rsid w:val="004114EB"/>
    <w:rsid w:val="00411C03"/>
    <w:rsid w:val="00412A8C"/>
    <w:rsid w:val="00412B1F"/>
    <w:rsid w:val="004153C3"/>
    <w:rsid w:val="00415789"/>
    <w:rsid w:val="00416B95"/>
    <w:rsid w:val="00424B0A"/>
    <w:rsid w:val="00424E56"/>
    <w:rsid w:val="00430413"/>
    <w:rsid w:val="004334DC"/>
    <w:rsid w:val="00434A95"/>
    <w:rsid w:val="004353E0"/>
    <w:rsid w:val="004405B0"/>
    <w:rsid w:val="00440A78"/>
    <w:rsid w:val="00443558"/>
    <w:rsid w:val="00446CC4"/>
    <w:rsid w:val="0045090B"/>
    <w:rsid w:val="00455DFB"/>
    <w:rsid w:val="004563AC"/>
    <w:rsid w:val="0047410B"/>
    <w:rsid w:val="004747D3"/>
    <w:rsid w:val="00480F60"/>
    <w:rsid w:val="00486142"/>
    <w:rsid w:val="00486366"/>
    <w:rsid w:val="0048737D"/>
    <w:rsid w:val="00487795"/>
    <w:rsid w:val="00490938"/>
    <w:rsid w:val="0049107E"/>
    <w:rsid w:val="00491883"/>
    <w:rsid w:val="00495753"/>
    <w:rsid w:val="004A4CB7"/>
    <w:rsid w:val="004B1BCE"/>
    <w:rsid w:val="004B4ED5"/>
    <w:rsid w:val="004C17C7"/>
    <w:rsid w:val="004C1B96"/>
    <w:rsid w:val="004C535D"/>
    <w:rsid w:val="004C6373"/>
    <w:rsid w:val="004C763C"/>
    <w:rsid w:val="004C7BBA"/>
    <w:rsid w:val="004E0AD1"/>
    <w:rsid w:val="004E12AB"/>
    <w:rsid w:val="004E18A5"/>
    <w:rsid w:val="004E5390"/>
    <w:rsid w:val="004F14B4"/>
    <w:rsid w:val="004F365A"/>
    <w:rsid w:val="004F6023"/>
    <w:rsid w:val="00503AAB"/>
    <w:rsid w:val="00507DE0"/>
    <w:rsid w:val="00511F34"/>
    <w:rsid w:val="005129C4"/>
    <w:rsid w:val="005155BE"/>
    <w:rsid w:val="00517722"/>
    <w:rsid w:val="00517DBB"/>
    <w:rsid w:val="00521711"/>
    <w:rsid w:val="0052201D"/>
    <w:rsid w:val="005221EE"/>
    <w:rsid w:val="00522948"/>
    <w:rsid w:val="00523093"/>
    <w:rsid w:val="0052347A"/>
    <w:rsid w:val="00523495"/>
    <w:rsid w:val="00526B9F"/>
    <w:rsid w:val="005272FA"/>
    <w:rsid w:val="005307FC"/>
    <w:rsid w:val="00532C1A"/>
    <w:rsid w:val="00532E51"/>
    <w:rsid w:val="005332F1"/>
    <w:rsid w:val="00540BEB"/>
    <w:rsid w:val="00540F52"/>
    <w:rsid w:val="00541B11"/>
    <w:rsid w:val="00552280"/>
    <w:rsid w:val="00552F10"/>
    <w:rsid w:val="00560CC1"/>
    <w:rsid w:val="0056393D"/>
    <w:rsid w:val="005810D9"/>
    <w:rsid w:val="00581A82"/>
    <w:rsid w:val="005871EC"/>
    <w:rsid w:val="005876D7"/>
    <w:rsid w:val="00587CF3"/>
    <w:rsid w:val="00587FBB"/>
    <w:rsid w:val="005907F9"/>
    <w:rsid w:val="00591848"/>
    <w:rsid w:val="00592612"/>
    <w:rsid w:val="00592D45"/>
    <w:rsid w:val="00592F80"/>
    <w:rsid w:val="005A5101"/>
    <w:rsid w:val="005A526F"/>
    <w:rsid w:val="005B0DC8"/>
    <w:rsid w:val="005B366B"/>
    <w:rsid w:val="005B5843"/>
    <w:rsid w:val="005B7A76"/>
    <w:rsid w:val="005C0507"/>
    <w:rsid w:val="005C20FB"/>
    <w:rsid w:val="005C5F71"/>
    <w:rsid w:val="005D079A"/>
    <w:rsid w:val="005D7C8E"/>
    <w:rsid w:val="005E1DF0"/>
    <w:rsid w:val="005E21CB"/>
    <w:rsid w:val="005E3DF9"/>
    <w:rsid w:val="005E6851"/>
    <w:rsid w:val="005F3014"/>
    <w:rsid w:val="005F3153"/>
    <w:rsid w:val="005F3A4B"/>
    <w:rsid w:val="005F4CA9"/>
    <w:rsid w:val="00600116"/>
    <w:rsid w:val="00601947"/>
    <w:rsid w:val="00602A2A"/>
    <w:rsid w:val="00612131"/>
    <w:rsid w:val="006122C8"/>
    <w:rsid w:val="00612498"/>
    <w:rsid w:val="00612AFF"/>
    <w:rsid w:val="00612E73"/>
    <w:rsid w:val="00615C9F"/>
    <w:rsid w:val="0061707D"/>
    <w:rsid w:val="00620692"/>
    <w:rsid w:val="00625921"/>
    <w:rsid w:val="00626046"/>
    <w:rsid w:val="00627A27"/>
    <w:rsid w:val="00630822"/>
    <w:rsid w:val="0063472D"/>
    <w:rsid w:val="00637C36"/>
    <w:rsid w:val="00641380"/>
    <w:rsid w:val="0064699C"/>
    <w:rsid w:val="00646A44"/>
    <w:rsid w:val="0064755B"/>
    <w:rsid w:val="00651B75"/>
    <w:rsid w:val="006520BB"/>
    <w:rsid w:val="00660DD2"/>
    <w:rsid w:val="00660E8A"/>
    <w:rsid w:val="00661332"/>
    <w:rsid w:val="00665098"/>
    <w:rsid w:val="0067109E"/>
    <w:rsid w:val="006727ED"/>
    <w:rsid w:val="006827C7"/>
    <w:rsid w:val="00692E0B"/>
    <w:rsid w:val="00695124"/>
    <w:rsid w:val="00696284"/>
    <w:rsid w:val="00697B88"/>
    <w:rsid w:val="006A5F0C"/>
    <w:rsid w:val="006A79A3"/>
    <w:rsid w:val="006B2057"/>
    <w:rsid w:val="006B28C7"/>
    <w:rsid w:val="006B34C0"/>
    <w:rsid w:val="006B4F57"/>
    <w:rsid w:val="006B7CA0"/>
    <w:rsid w:val="006C248A"/>
    <w:rsid w:val="006C31A3"/>
    <w:rsid w:val="006C5F14"/>
    <w:rsid w:val="006D0C75"/>
    <w:rsid w:val="006D4256"/>
    <w:rsid w:val="006D4482"/>
    <w:rsid w:val="006D4921"/>
    <w:rsid w:val="006D670A"/>
    <w:rsid w:val="006D767A"/>
    <w:rsid w:val="006D79C6"/>
    <w:rsid w:val="006E3C16"/>
    <w:rsid w:val="006F36BB"/>
    <w:rsid w:val="006F7AB8"/>
    <w:rsid w:val="00702EC6"/>
    <w:rsid w:val="00704AE2"/>
    <w:rsid w:val="00711196"/>
    <w:rsid w:val="00714DE3"/>
    <w:rsid w:val="00716A17"/>
    <w:rsid w:val="00720381"/>
    <w:rsid w:val="00720F29"/>
    <w:rsid w:val="0072137F"/>
    <w:rsid w:val="0072291A"/>
    <w:rsid w:val="00722A40"/>
    <w:rsid w:val="007232DC"/>
    <w:rsid w:val="007241A9"/>
    <w:rsid w:val="007245A6"/>
    <w:rsid w:val="00727351"/>
    <w:rsid w:val="00731609"/>
    <w:rsid w:val="00733077"/>
    <w:rsid w:val="00742459"/>
    <w:rsid w:val="007436EF"/>
    <w:rsid w:val="00743BC0"/>
    <w:rsid w:val="00744D3B"/>
    <w:rsid w:val="0074744F"/>
    <w:rsid w:val="00747836"/>
    <w:rsid w:val="00751320"/>
    <w:rsid w:val="00756EED"/>
    <w:rsid w:val="007613C6"/>
    <w:rsid w:val="00771450"/>
    <w:rsid w:val="00773579"/>
    <w:rsid w:val="0077544C"/>
    <w:rsid w:val="00775B5A"/>
    <w:rsid w:val="00781104"/>
    <w:rsid w:val="007828DD"/>
    <w:rsid w:val="00782ACA"/>
    <w:rsid w:val="00786010"/>
    <w:rsid w:val="007870C7"/>
    <w:rsid w:val="0079282F"/>
    <w:rsid w:val="00797363"/>
    <w:rsid w:val="007A068B"/>
    <w:rsid w:val="007A328F"/>
    <w:rsid w:val="007A5F2A"/>
    <w:rsid w:val="007B01A5"/>
    <w:rsid w:val="007B04F4"/>
    <w:rsid w:val="007B2B7B"/>
    <w:rsid w:val="007B4FF8"/>
    <w:rsid w:val="007B7646"/>
    <w:rsid w:val="007C46D4"/>
    <w:rsid w:val="007D420A"/>
    <w:rsid w:val="007D47B6"/>
    <w:rsid w:val="007D76F4"/>
    <w:rsid w:val="007D794D"/>
    <w:rsid w:val="007D7C0F"/>
    <w:rsid w:val="007E3193"/>
    <w:rsid w:val="00801CA3"/>
    <w:rsid w:val="008028E0"/>
    <w:rsid w:val="00805633"/>
    <w:rsid w:val="008056F9"/>
    <w:rsid w:val="00811CB8"/>
    <w:rsid w:val="00812186"/>
    <w:rsid w:val="00812A75"/>
    <w:rsid w:val="00814950"/>
    <w:rsid w:val="00816329"/>
    <w:rsid w:val="00816C12"/>
    <w:rsid w:val="008222FC"/>
    <w:rsid w:val="0082304F"/>
    <w:rsid w:val="00826D03"/>
    <w:rsid w:val="00837BD0"/>
    <w:rsid w:val="008405F7"/>
    <w:rsid w:val="00843757"/>
    <w:rsid w:val="00847831"/>
    <w:rsid w:val="00847AA5"/>
    <w:rsid w:val="00851221"/>
    <w:rsid w:val="00854B59"/>
    <w:rsid w:val="00856B9A"/>
    <w:rsid w:val="008611AC"/>
    <w:rsid w:val="00862677"/>
    <w:rsid w:val="0086340C"/>
    <w:rsid w:val="008666B8"/>
    <w:rsid w:val="008701C1"/>
    <w:rsid w:val="0087166F"/>
    <w:rsid w:val="0087683D"/>
    <w:rsid w:val="00882B7A"/>
    <w:rsid w:val="00883792"/>
    <w:rsid w:val="00884AFA"/>
    <w:rsid w:val="00891E43"/>
    <w:rsid w:val="00892693"/>
    <w:rsid w:val="00896FF5"/>
    <w:rsid w:val="0089742C"/>
    <w:rsid w:val="008A0605"/>
    <w:rsid w:val="008A3868"/>
    <w:rsid w:val="008B0532"/>
    <w:rsid w:val="008B4B70"/>
    <w:rsid w:val="008B66A0"/>
    <w:rsid w:val="008C29B5"/>
    <w:rsid w:val="008C6057"/>
    <w:rsid w:val="008C61ED"/>
    <w:rsid w:val="008D3A1A"/>
    <w:rsid w:val="008E193F"/>
    <w:rsid w:val="008E2446"/>
    <w:rsid w:val="008E5B55"/>
    <w:rsid w:val="008F06C8"/>
    <w:rsid w:val="008F514D"/>
    <w:rsid w:val="0091109E"/>
    <w:rsid w:val="00912563"/>
    <w:rsid w:val="00912706"/>
    <w:rsid w:val="00914015"/>
    <w:rsid w:val="009165BD"/>
    <w:rsid w:val="00916C60"/>
    <w:rsid w:val="009205E0"/>
    <w:rsid w:val="009213AB"/>
    <w:rsid w:val="00921D72"/>
    <w:rsid w:val="00924B7C"/>
    <w:rsid w:val="0092771A"/>
    <w:rsid w:val="00934F23"/>
    <w:rsid w:val="00936421"/>
    <w:rsid w:val="00940FA5"/>
    <w:rsid w:val="009509C1"/>
    <w:rsid w:val="00951895"/>
    <w:rsid w:val="00954138"/>
    <w:rsid w:val="0095699A"/>
    <w:rsid w:val="00956FDC"/>
    <w:rsid w:val="00966737"/>
    <w:rsid w:val="009702CD"/>
    <w:rsid w:val="0097682F"/>
    <w:rsid w:val="00976DB5"/>
    <w:rsid w:val="00977849"/>
    <w:rsid w:val="0098140C"/>
    <w:rsid w:val="00982052"/>
    <w:rsid w:val="00990C69"/>
    <w:rsid w:val="00990F48"/>
    <w:rsid w:val="00992E62"/>
    <w:rsid w:val="009936DB"/>
    <w:rsid w:val="009A1A14"/>
    <w:rsid w:val="009A1F17"/>
    <w:rsid w:val="009B382B"/>
    <w:rsid w:val="009B6195"/>
    <w:rsid w:val="009C04B0"/>
    <w:rsid w:val="009C1AE9"/>
    <w:rsid w:val="009C4087"/>
    <w:rsid w:val="009C6A41"/>
    <w:rsid w:val="009D1127"/>
    <w:rsid w:val="009D1AB5"/>
    <w:rsid w:val="009D212F"/>
    <w:rsid w:val="009E1058"/>
    <w:rsid w:val="009E1C83"/>
    <w:rsid w:val="009E242C"/>
    <w:rsid w:val="009E2E9C"/>
    <w:rsid w:val="009E6B12"/>
    <w:rsid w:val="009F57AF"/>
    <w:rsid w:val="009F5F5F"/>
    <w:rsid w:val="009F68AE"/>
    <w:rsid w:val="00A00177"/>
    <w:rsid w:val="00A01A21"/>
    <w:rsid w:val="00A02010"/>
    <w:rsid w:val="00A020DE"/>
    <w:rsid w:val="00A02B70"/>
    <w:rsid w:val="00A05612"/>
    <w:rsid w:val="00A05A23"/>
    <w:rsid w:val="00A10791"/>
    <w:rsid w:val="00A1264C"/>
    <w:rsid w:val="00A21708"/>
    <w:rsid w:val="00A22601"/>
    <w:rsid w:val="00A23309"/>
    <w:rsid w:val="00A25337"/>
    <w:rsid w:val="00A31CC0"/>
    <w:rsid w:val="00A4025B"/>
    <w:rsid w:val="00A51DD3"/>
    <w:rsid w:val="00A61934"/>
    <w:rsid w:val="00A6518A"/>
    <w:rsid w:val="00A6558E"/>
    <w:rsid w:val="00A700A8"/>
    <w:rsid w:val="00A71AC0"/>
    <w:rsid w:val="00A7371A"/>
    <w:rsid w:val="00A7619B"/>
    <w:rsid w:val="00A7673B"/>
    <w:rsid w:val="00A91C1E"/>
    <w:rsid w:val="00A92AAB"/>
    <w:rsid w:val="00A935BF"/>
    <w:rsid w:val="00A94AC7"/>
    <w:rsid w:val="00A97A34"/>
    <w:rsid w:val="00AA589F"/>
    <w:rsid w:val="00AA6B81"/>
    <w:rsid w:val="00AB08D8"/>
    <w:rsid w:val="00AB4061"/>
    <w:rsid w:val="00AB7DB2"/>
    <w:rsid w:val="00AC0FBE"/>
    <w:rsid w:val="00AC7AD3"/>
    <w:rsid w:val="00AD15AE"/>
    <w:rsid w:val="00AD16DC"/>
    <w:rsid w:val="00AD56B6"/>
    <w:rsid w:val="00AD5C9D"/>
    <w:rsid w:val="00AD6ACC"/>
    <w:rsid w:val="00AD76BD"/>
    <w:rsid w:val="00AD7F2E"/>
    <w:rsid w:val="00AE0F64"/>
    <w:rsid w:val="00AE5544"/>
    <w:rsid w:val="00AE6D26"/>
    <w:rsid w:val="00AF2D65"/>
    <w:rsid w:val="00B02425"/>
    <w:rsid w:val="00B02F7C"/>
    <w:rsid w:val="00B032A5"/>
    <w:rsid w:val="00B06A9B"/>
    <w:rsid w:val="00B17BBD"/>
    <w:rsid w:val="00B20EA2"/>
    <w:rsid w:val="00B242A6"/>
    <w:rsid w:val="00B32B14"/>
    <w:rsid w:val="00B37001"/>
    <w:rsid w:val="00B42F72"/>
    <w:rsid w:val="00B436A2"/>
    <w:rsid w:val="00B43E59"/>
    <w:rsid w:val="00B441AE"/>
    <w:rsid w:val="00B46F0D"/>
    <w:rsid w:val="00B519E5"/>
    <w:rsid w:val="00B60DB2"/>
    <w:rsid w:val="00B60F8F"/>
    <w:rsid w:val="00B62D1E"/>
    <w:rsid w:val="00B63F8C"/>
    <w:rsid w:val="00B65279"/>
    <w:rsid w:val="00B707BA"/>
    <w:rsid w:val="00B73B8E"/>
    <w:rsid w:val="00B73ECB"/>
    <w:rsid w:val="00B75447"/>
    <w:rsid w:val="00B770D8"/>
    <w:rsid w:val="00B77D12"/>
    <w:rsid w:val="00B83461"/>
    <w:rsid w:val="00B9110E"/>
    <w:rsid w:val="00B91941"/>
    <w:rsid w:val="00B919B2"/>
    <w:rsid w:val="00B97353"/>
    <w:rsid w:val="00BA23F1"/>
    <w:rsid w:val="00BA6F6E"/>
    <w:rsid w:val="00BA7AD8"/>
    <w:rsid w:val="00BA7CD5"/>
    <w:rsid w:val="00BB2494"/>
    <w:rsid w:val="00BC210B"/>
    <w:rsid w:val="00BC2239"/>
    <w:rsid w:val="00BC239F"/>
    <w:rsid w:val="00BC390D"/>
    <w:rsid w:val="00BD17D5"/>
    <w:rsid w:val="00BD3E90"/>
    <w:rsid w:val="00BD7B1F"/>
    <w:rsid w:val="00BD7CB6"/>
    <w:rsid w:val="00BE22AB"/>
    <w:rsid w:val="00BE43FD"/>
    <w:rsid w:val="00BE4F53"/>
    <w:rsid w:val="00BE7C9D"/>
    <w:rsid w:val="00BF229A"/>
    <w:rsid w:val="00BF29D8"/>
    <w:rsid w:val="00BF2CB8"/>
    <w:rsid w:val="00BF3264"/>
    <w:rsid w:val="00BF3ED4"/>
    <w:rsid w:val="00BF4290"/>
    <w:rsid w:val="00C02609"/>
    <w:rsid w:val="00C02E43"/>
    <w:rsid w:val="00C0693D"/>
    <w:rsid w:val="00C10EED"/>
    <w:rsid w:val="00C134D3"/>
    <w:rsid w:val="00C14C21"/>
    <w:rsid w:val="00C174F6"/>
    <w:rsid w:val="00C17A81"/>
    <w:rsid w:val="00C21238"/>
    <w:rsid w:val="00C32AF1"/>
    <w:rsid w:val="00C35391"/>
    <w:rsid w:val="00C36FA1"/>
    <w:rsid w:val="00C37626"/>
    <w:rsid w:val="00C37A62"/>
    <w:rsid w:val="00C406FC"/>
    <w:rsid w:val="00C41883"/>
    <w:rsid w:val="00C45BEB"/>
    <w:rsid w:val="00C50503"/>
    <w:rsid w:val="00C54EA4"/>
    <w:rsid w:val="00C56277"/>
    <w:rsid w:val="00C566DC"/>
    <w:rsid w:val="00C56BB5"/>
    <w:rsid w:val="00C5789E"/>
    <w:rsid w:val="00C63F9F"/>
    <w:rsid w:val="00C769EC"/>
    <w:rsid w:val="00C8785A"/>
    <w:rsid w:val="00C914CF"/>
    <w:rsid w:val="00C933D0"/>
    <w:rsid w:val="00C953E7"/>
    <w:rsid w:val="00CA463A"/>
    <w:rsid w:val="00CB045E"/>
    <w:rsid w:val="00CB1E61"/>
    <w:rsid w:val="00CB4B3A"/>
    <w:rsid w:val="00CB719D"/>
    <w:rsid w:val="00CC01E2"/>
    <w:rsid w:val="00CC0CB7"/>
    <w:rsid w:val="00CC7C71"/>
    <w:rsid w:val="00CD23C4"/>
    <w:rsid w:val="00CD4309"/>
    <w:rsid w:val="00CD439A"/>
    <w:rsid w:val="00CD5808"/>
    <w:rsid w:val="00CD762B"/>
    <w:rsid w:val="00CE07EB"/>
    <w:rsid w:val="00CE1C7D"/>
    <w:rsid w:val="00CE5299"/>
    <w:rsid w:val="00CE5741"/>
    <w:rsid w:val="00CE5AB0"/>
    <w:rsid w:val="00CF17E9"/>
    <w:rsid w:val="00CF476F"/>
    <w:rsid w:val="00CF56ED"/>
    <w:rsid w:val="00D02969"/>
    <w:rsid w:val="00D040C3"/>
    <w:rsid w:val="00D0669B"/>
    <w:rsid w:val="00D07A7A"/>
    <w:rsid w:val="00D11EC1"/>
    <w:rsid w:val="00D127A6"/>
    <w:rsid w:val="00D13F6D"/>
    <w:rsid w:val="00D1604E"/>
    <w:rsid w:val="00D25B4E"/>
    <w:rsid w:val="00D26A6B"/>
    <w:rsid w:val="00D37B7D"/>
    <w:rsid w:val="00D41A22"/>
    <w:rsid w:val="00D4315D"/>
    <w:rsid w:val="00D448AE"/>
    <w:rsid w:val="00D463C3"/>
    <w:rsid w:val="00D57A6A"/>
    <w:rsid w:val="00D60313"/>
    <w:rsid w:val="00D61BA1"/>
    <w:rsid w:val="00D64E95"/>
    <w:rsid w:val="00D67A9E"/>
    <w:rsid w:val="00D71E3F"/>
    <w:rsid w:val="00D7332F"/>
    <w:rsid w:val="00D90976"/>
    <w:rsid w:val="00D91A60"/>
    <w:rsid w:val="00D91F90"/>
    <w:rsid w:val="00D95291"/>
    <w:rsid w:val="00D96CA7"/>
    <w:rsid w:val="00D96FB5"/>
    <w:rsid w:val="00D979B4"/>
    <w:rsid w:val="00D97EAD"/>
    <w:rsid w:val="00DA0495"/>
    <w:rsid w:val="00DA246F"/>
    <w:rsid w:val="00DA5918"/>
    <w:rsid w:val="00DA7D42"/>
    <w:rsid w:val="00DB3B2B"/>
    <w:rsid w:val="00DB71D2"/>
    <w:rsid w:val="00DC438B"/>
    <w:rsid w:val="00DC4678"/>
    <w:rsid w:val="00DC583E"/>
    <w:rsid w:val="00DC735C"/>
    <w:rsid w:val="00DC7B60"/>
    <w:rsid w:val="00DD355A"/>
    <w:rsid w:val="00DD3AD0"/>
    <w:rsid w:val="00DD5905"/>
    <w:rsid w:val="00DE0BC3"/>
    <w:rsid w:val="00DE0DF6"/>
    <w:rsid w:val="00DE1B39"/>
    <w:rsid w:val="00DE3EE0"/>
    <w:rsid w:val="00DE402B"/>
    <w:rsid w:val="00DE42B0"/>
    <w:rsid w:val="00DE766B"/>
    <w:rsid w:val="00DF5E86"/>
    <w:rsid w:val="00E01F98"/>
    <w:rsid w:val="00E03DCE"/>
    <w:rsid w:val="00E067D9"/>
    <w:rsid w:val="00E201F4"/>
    <w:rsid w:val="00E22624"/>
    <w:rsid w:val="00E23496"/>
    <w:rsid w:val="00E24261"/>
    <w:rsid w:val="00E352D9"/>
    <w:rsid w:val="00E36B9D"/>
    <w:rsid w:val="00E41095"/>
    <w:rsid w:val="00E46176"/>
    <w:rsid w:val="00E4751E"/>
    <w:rsid w:val="00E528A6"/>
    <w:rsid w:val="00E54093"/>
    <w:rsid w:val="00E555E3"/>
    <w:rsid w:val="00E55F80"/>
    <w:rsid w:val="00E57827"/>
    <w:rsid w:val="00E57C5A"/>
    <w:rsid w:val="00E61D27"/>
    <w:rsid w:val="00E676C7"/>
    <w:rsid w:val="00E719EF"/>
    <w:rsid w:val="00E72C93"/>
    <w:rsid w:val="00E73A7F"/>
    <w:rsid w:val="00E772AE"/>
    <w:rsid w:val="00E80E0C"/>
    <w:rsid w:val="00E833C6"/>
    <w:rsid w:val="00EA0722"/>
    <w:rsid w:val="00EA3A8B"/>
    <w:rsid w:val="00EA501D"/>
    <w:rsid w:val="00EA6521"/>
    <w:rsid w:val="00EA66B9"/>
    <w:rsid w:val="00EB2C39"/>
    <w:rsid w:val="00EB3E1E"/>
    <w:rsid w:val="00EC1BC1"/>
    <w:rsid w:val="00EC30FC"/>
    <w:rsid w:val="00EC6502"/>
    <w:rsid w:val="00EC7207"/>
    <w:rsid w:val="00EC7E87"/>
    <w:rsid w:val="00ED2191"/>
    <w:rsid w:val="00ED2A63"/>
    <w:rsid w:val="00ED7506"/>
    <w:rsid w:val="00EE02C2"/>
    <w:rsid w:val="00EE0DF1"/>
    <w:rsid w:val="00EE1C6E"/>
    <w:rsid w:val="00EF0AF1"/>
    <w:rsid w:val="00EF1BF2"/>
    <w:rsid w:val="00F001F8"/>
    <w:rsid w:val="00F002DA"/>
    <w:rsid w:val="00F0343C"/>
    <w:rsid w:val="00F07CA6"/>
    <w:rsid w:val="00F116D4"/>
    <w:rsid w:val="00F164C9"/>
    <w:rsid w:val="00F17421"/>
    <w:rsid w:val="00F30DE4"/>
    <w:rsid w:val="00F31322"/>
    <w:rsid w:val="00F3192E"/>
    <w:rsid w:val="00F32785"/>
    <w:rsid w:val="00F327E7"/>
    <w:rsid w:val="00F3563F"/>
    <w:rsid w:val="00F36196"/>
    <w:rsid w:val="00F3620C"/>
    <w:rsid w:val="00F37D0B"/>
    <w:rsid w:val="00F37D4A"/>
    <w:rsid w:val="00F37E32"/>
    <w:rsid w:val="00F414C3"/>
    <w:rsid w:val="00F50768"/>
    <w:rsid w:val="00F51DF2"/>
    <w:rsid w:val="00F56ABC"/>
    <w:rsid w:val="00F57ACD"/>
    <w:rsid w:val="00F62D3C"/>
    <w:rsid w:val="00F63F9D"/>
    <w:rsid w:val="00F71591"/>
    <w:rsid w:val="00F73E5C"/>
    <w:rsid w:val="00F742AA"/>
    <w:rsid w:val="00F75515"/>
    <w:rsid w:val="00F77D2F"/>
    <w:rsid w:val="00F854FD"/>
    <w:rsid w:val="00F85A95"/>
    <w:rsid w:val="00F87F9C"/>
    <w:rsid w:val="00F93489"/>
    <w:rsid w:val="00F978AC"/>
    <w:rsid w:val="00FA31BF"/>
    <w:rsid w:val="00FA5D93"/>
    <w:rsid w:val="00FB427E"/>
    <w:rsid w:val="00FB4AB4"/>
    <w:rsid w:val="00FB6CBC"/>
    <w:rsid w:val="00FC0393"/>
    <w:rsid w:val="00FD248D"/>
    <w:rsid w:val="00FD2840"/>
    <w:rsid w:val="00FD4F80"/>
    <w:rsid w:val="00FD5B85"/>
    <w:rsid w:val="00FD7305"/>
    <w:rsid w:val="00FD7622"/>
    <w:rsid w:val="00FE1994"/>
    <w:rsid w:val="00FE3742"/>
    <w:rsid w:val="00FE3FFF"/>
    <w:rsid w:val="00FF135B"/>
    <w:rsid w:val="00FF2BD5"/>
    <w:rsid w:val="00FF5EEC"/>
    <w:rsid w:val="00FF5F64"/>
    <w:rsid w:val="00FF60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E34F1"/>
  <w15:docId w15:val="{FF7B6ED1-BE05-4DBE-9E26-1FE0C70A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30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D4309"/>
    <w:rPr>
      <w:rFonts w:asciiTheme="majorHAnsi" w:eastAsiaTheme="majorEastAsia" w:hAnsiTheme="majorHAnsi" w:cstheme="majorBidi"/>
      <w:sz w:val="18"/>
      <w:szCs w:val="18"/>
    </w:rPr>
  </w:style>
  <w:style w:type="paragraph" w:styleId="a5">
    <w:name w:val="List Paragraph"/>
    <w:basedOn w:val="a"/>
    <w:uiPriority w:val="34"/>
    <w:qFormat/>
    <w:rsid w:val="00281457"/>
    <w:pPr>
      <w:ind w:leftChars="200" w:left="480"/>
    </w:pPr>
  </w:style>
  <w:style w:type="paragraph" w:styleId="a6">
    <w:name w:val="header"/>
    <w:basedOn w:val="a"/>
    <w:link w:val="a7"/>
    <w:uiPriority w:val="99"/>
    <w:unhideWhenUsed/>
    <w:rsid w:val="00916C60"/>
    <w:pPr>
      <w:tabs>
        <w:tab w:val="center" w:pos="4153"/>
        <w:tab w:val="right" w:pos="8306"/>
      </w:tabs>
      <w:snapToGrid w:val="0"/>
    </w:pPr>
    <w:rPr>
      <w:sz w:val="20"/>
      <w:szCs w:val="20"/>
    </w:rPr>
  </w:style>
  <w:style w:type="character" w:customStyle="1" w:styleId="a7">
    <w:name w:val="頁首 字元"/>
    <w:basedOn w:val="a0"/>
    <w:link w:val="a6"/>
    <w:uiPriority w:val="99"/>
    <w:rsid w:val="00916C60"/>
    <w:rPr>
      <w:sz w:val="20"/>
      <w:szCs w:val="20"/>
    </w:rPr>
  </w:style>
  <w:style w:type="paragraph" w:styleId="a8">
    <w:name w:val="footer"/>
    <w:basedOn w:val="a"/>
    <w:link w:val="a9"/>
    <w:uiPriority w:val="99"/>
    <w:unhideWhenUsed/>
    <w:rsid w:val="00916C60"/>
    <w:pPr>
      <w:tabs>
        <w:tab w:val="center" w:pos="4153"/>
        <w:tab w:val="right" w:pos="8306"/>
      </w:tabs>
      <w:snapToGrid w:val="0"/>
    </w:pPr>
    <w:rPr>
      <w:sz w:val="20"/>
      <w:szCs w:val="20"/>
    </w:rPr>
  </w:style>
  <w:style w:type="character" w:customStyle="1" w:styleId="a9">
    <w:name w:val="頁尾 字元"/>
    <w:basedOn w:val="a0"/>
    <w:link w:val="a8"/>
    <w:uiPriority w:val="99"/>
    <w:rsid w:val="00916C60"/>
    <w:rPr>
      <w:sz w:val="20"/>
      <w:szCs w:val="20"/>
    </w:rPr>
  </w:style>
  <w:style w:type="character" w:styleId="aa">
    <w:name w:val="Hyperlink"/>
    <w:basedOn w:val="a0"/>
    <w:uiPriority w:val="99"/>
    <w:unhideWhenUsed/>
    <w:rsid w:val="007D42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8"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1E658-AF3B-4E73-A206-DF1F7780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7087</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使用者</cp:lastModifiedBy>
  <cp:revision>4</cp:revision>
  <cp:lastPrinted>2020-12-04T04:43:00Z</cp:lastPrinted>
  <dcterms:created xsi:type="dcterms:W3CDTF">2018-06-08T05:35:00Z</dcterms:created>
  <dcterms:modified xsi:type="dcterms:W3CDTF">2020-12-04T04:43:00Z</dcterms:modified>
</cp:coreProperties>
</file>